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1F6" w:rsidRDefault="00E078AF" w:rsidP="00F6125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05EF463" wp14:editId="55D2201A">
            <wp:simplePos x="0" y="0"/>
            <wp:positionH relativeFrom="column">
              <wp:posOffset>-720090</wp:posOffset>
            </wp:positionH>
            <wp:positionV relativeFrom="paragraph">
              <wp:posOffset>-1035685</wp:posOffset>
            </wp:positionV>
            <wp:extent cx="10672445" cy="7612380"/>
            <wp:effectExtent l="0" t="0" r="0" b="0"/>
            <wp:wrapSquare wrapText="bothSides"/>
            <wp:docPr id="2" name="Рисунок 2" descr="C:\Users\Admin\Desktop\20240930_142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40930_1425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2445" cy="761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3DBE" w:rsidRPr="00196A40" w:rsidRDefault="004D41CF" w:rsidP="00E078AF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44810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1. </w:t>
      </w:r>
      <w:r w:rsidR="00503DBE" w:rsidRPr="00196A40">
        <w:rPr>
          <w:rFonts w:ascii="Times New Roman" w:hAnsi="Times New Roman"/>
          <w:b/>
          <w:sz w:val="24"/>
          <w:szCs w:val="24"/>
          <w:lang w:eastAsia="ru-RU"/>
        </w:rPr>
        <w:t>Пояснительная записка</w:t>
      </w:r>
    </w:p>
    <w:p w:rsidR="0064565C" w:rsidRDefault="0064565C" w:rsidP="0064565C">
      <w:pPr>
        <w:pStyle w:val="c26"/>
        <w:shd w:val="clear" w:color="auto" w:fill="FFFFFF"/>
        <w:spacing w:before="0" w:beforeAutospacing="0" w:after="0" w:afterAutospacing="0" w:line="270" w:lineRule="atLeast"/>
        <w:jc w:val="both"/>
        <w:rPr>
          <w:rFonts w:eastAsia="Calibri"/>
        </w:rPr>
      </w:pPr>
      <w:r w:rsidRPr="00196A40">
        <w:rPr>
          <w:rFonts w:eastAsia="Calibri"/>
        </w:rPr>
        <w:t xml:space="preserve">      </w:t>
      </w:r>
      <w:r w:rsidR="002E7354" w:rsidRPr="00196A40">
        <w:rPr>
          <w:rFonts w:eastAsia="Calibri"/>
        </w:rPr>
        <w:t xml:space="preserve">Специальная     индивидуальная программа    развития (СИПР) разработана для обучающегося </w:t>
      </w:r>
      <w:r w:rsidR="009A12EB" w:rsidRPr="00196A40">
        <w:rPr>
          <w:rFonts w:eastAsia="Calibri"/>
        </w:rPr>
        <w:t xml:space="preserve"> </w:t>
      </w:r>
      <w:r w:rsidR="009A12EB">
        <w:rPr>
          <w:rFonts w:eastAsia="Calibri"/>
        </w:rPr>
        <w:t xml:space="preserve">5 </w:t>
      </w:r>
      <w:r w:rsidR="002E7354" w:rsidRPr="00196A40">
        <w:rPr>
          <w:rFonts w:eastAsia="Calibri"/>
        </w:rPr>
        <w:t>класса</w:t>
      </w:r>
      <w:r w:rsidR="00D1317D" w:rsidRPr="00196A40">
        <w:rPr>
          <w:rFonts w:eastAsia="Calibri"/>
        </w:rPr>
        <w:t xml:space="preserve"> (обучение на дому) </w:t>
      </w:r>
      <w:r w:rsidR="002E7354" w:rsidRPr="00196A40">
        <w:rPr>
          <w:rFonts w:eastAsia="Calibri"/>
        </w:rPr>
        <w:t xml:space="preserve"> в соответствии с  вариантом 8.4 </w:t>
      </w:r>
      <w:r w:rsidR="00D1317D" w:rsidRPr="00196A40">
        <w:t>Адаптированной  основной образовательной программ</w:t>
      </w:r>
      <w:r w:rsidR="00F04C71" w:rsidRPr="00196A40">
        <w:t xml:space="preserve">ы </w:t>
      </w:r>
      <w:r w:rsidR="00D1317D" w:rsidRPr="00196A40">
        <w:t xml:space="preserve"> (АООП) образования обучающихся с расстройствами аутистического спектра (РАС)</w:t>
      </w:r>
      <w:r w:rsidR="00E078AF">
        <w:rPr>
          <w:rFonts w:eastAsia="Calibri"/>
        </w:rPr>
        <w:t>.</w:t>
      </w:r>
    </w:p>
    <w:p w:rsidR="002E7354" w:rsidRPr="00196A40" w:rsidRDefault="0064565C" w:rsidP="0064565C">
      <w:pPr>
        <w:pStyle w:val="c26"/>
        <w:shd w:val="clear" w:color="auto" w:fill="FFFFFF"/>
        <w:spacing w:before="0" w:beforeAutospacing="0" w:after="0" w:afterAutospacing="0" w:line="270" w:lineRule="atLeast"/>
        <w:jc w:val="both"/>
      </w:pPr>
      <w:r w:rsidRPr="00196A40">
        <w:rPr>
          <w:rStyle w:val="c0"/>
        </w:rPr>
        <w:t xml:space="preserve">    </w:t>
      </w:r>
      <w:r w:rsidR="002E7354" w:rsidRPr="00196A40">
        <w:rPr>
          <w:b/>
        </w:rPr>
        <w:t>Вариант 8.4</w:t>
      </w:r>
      <w:r w:rsidR="00A55947">
        <w:rPr>
          <w:b/>
        </w:rPr>
        <w:t xml:space="preserve"> </w:t>
      </w:r>
      <w:r w:rsidR="002E7354" w:rsidRPr="00196A40">
        <w:rPr>
          <w:b/>
        </w:rPr>
        <w:t xml:space="preserve"> </w:t>
      </w:r>
      <w:r w:rsidR="002E7354" w:rsidRPr="00196A40">
        <w:t>предполагает, что обучающийся с РАС, осложненными умственной отсталостью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дополнительных ограничений по возможностям здоровья, в пролонгированные сроки. Данный вариант предполагает пролонгированные сроки обучения: шесть лет (1 - 6 классы).</w:t>
      </w:r>
      <w:r w:rsidR="009F39C4" w:rsidRPr="00196A40">
        <w:t xml:space="preserve"> </w:t>
      </w:r>
      <w:r w:rsidR="002E7354" w:rsidRPr="00196A40">
        <w:t>На основе данного варианта организация разрабатывает специальную индивидуальную программу развития (СИПР), учитывающую индивидуальные образовательные потребности обучающегося.</w:t>
      </w:r>
      <w:r w:rsidR="009F39C4" w:rsidRPr="00196A40">
        <w:t xml:space="preserve"> </w:t>
      </w:r>
      <w:r w:rsidR="002E7354" w:rsidRPr="00196A40">
        <w:t>Данный вариант предполагает планомерное введение обучающегося в более сложную социальную среду, дозированное расширение повседневного жизненного опыта и социальных контактов обучающегося в доступных для него пределах, в том числе работа по организации регулярных контактов детей со сверстниками и взрослыми.</w:t>
      </w:r>
    </w:p>
    <w:p w:rsidR="002E7354" w:rsidRPr="00196A40" w:rsidRDefault="006F771C" w:rsidP="006F77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96A4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</w:t>
      </w:r>
      <w:r w:rsidR="009A12E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Цель АООП О</w:t>
      </w:r>
      <w:r w:rsidR="004F0631" w:rsidRPr="00196A4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ОО </w:t>
      </w:r>
      <w:r w:rsidRPr="00196A4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РАС</w:t>
      </w:r>
      <w:r w:rsidR="004F0631" w:rsidRPr="00196A4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8.4</w:t>
      </w:r>
      <w:r w:rsidR="004F0631" w:rsidRPr="00196A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заключается в </w:t>
      </w:r>
      <w:r w:rsidR="004F0631" w:rsidRPr="00196A4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развитии личности обучающегося, формировании общей культуры, соответствующей общепринятым нравственным и социокультурным ценностям</w:t>
      </w:r>
      <w:r w:rsidR="004F0631" w:rsidRPr="00196A40">
        <w:rPr>
          <w:rFonts w:ascii="Times New Roman" w:hAnsi="Times New Roman" w:cs="Times New Roman"/>
          <w:sz w:val="24"/>
          <w:szCs w:val="24"/>
          <w:shd w:val="clear" w:color="auto" w:fill="FFFFFF"/>
        </w:rPr>
        <w:t>, формировании необходимых для самореализации и жизни в обществе практических представлений, умений и навыков, позволяющих достичь обучающемуся максимально возможной самостоятельности и независимости в повседневной жизни.</w:t>
      </w:r>
    </w:p>
    <w:p w:rsidR="00CE6E8B" w:rsidRPr="00196A40" w:rsidRDefault="00CE6E8B" w:rsidP="006F771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96A40">
        <w:rPr>
          <w:rFonts w:ascii="Times New Roman" w:hAnsi="Times New Roman" w:cs="Times New Roman"/>
          <w:sz w:val="24"/>
          <w:szCs w:val="24"/>
        </w:rPr>
        <w:t xml:space="preserve">    Данная учебная программа позволяет рационально и оптимально организовать целостный процесс обучения ребенка с учетом его актуального и ближайшего развития, соответствующий его состоянию здоровья, а также адаптировать учебную нагрузку к его индивидуальным возможностям. Программа учитывает личностно-ориентированную направленность обучения, организованного в соответствии с учебным планом. В данной программе в качестве основного средства взаимодействия, осуществляющейся на основе тщательной оценки возможностей ребенка для овладения словесной речью, является невербальная коммуникация. Система коммуникации включает различные средства: слово, жест, фотография, картинка, символ. Ребенок сам выбирает то или иное средство общения в определенной ситуации. Так же учитывается, что альтернативные средства общения (жестовый язык, пиктограммы, символы) не могут полностью заменить речь, поэтому жест постоянно подкрепляется словом.</w:t>
      </w:r>
    </w:p>
    <w:p w:rsidR="00CE6E8B" w:rsidRPr="00196A40" w:rsidRDefault="00CE6E8B" w:rsidP="007B1C3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96A40">
        <w:rPr>
          <w:rFonts w:ascii="Times New Roman" w:hAnsi="Times New Roman" w:cs="Times New Roman"/>
          <w:sz w:val="24"/>
          <w:szCs w:val="24"/>
        </w:rPr>
        <w:t xml:space="preserve">       Для данного ребенка материал программы трудно регламентировать временными рамками по четвертям, годам обучения. Поэтому занятия планируются педагогом с учетом необходимости многократного повторения того или иного материала, постепенного включения новых элементов в контекст уже освоенных умений.</w:t>
      </w:r>
    </w:p>
    <w:p w:rsidR="00CE6E8B" w:rsidRPr="00196A40" w:rsidRDefault="00CE6E8B" w:rsidP="007B1C3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96A40">
        <w:rPr>
          <w:rFonts w:ascii="Times New Roman" w:hAnsi="Times New Roman" w:cs="Times New Roman"/>
          <w:sz w:val="24"/>
          <w:szCs w:val="24"/>
        </w:rPr>
        <w:lastRenderedPageBreak/>
        <w:t xml:space="preserve">      По мере обучения, в зависимости от индивидуальных возможностей ученика, темп прохождения материала замедляется или увеличивается. Этим обоснован выбор данной образовательной программы соответствующей содержанию, предлагаемому для изучения детьми с </w:t>
      </w:r>
      <w:r w:rsidR="006F771C" w:rsidRPr="00196A40">
        <w:rPr>
          <w:rFonts w:ascii="Times New Roman" w:hAnsi="Times New Roman" w:cs="Times New Roman"/>
          <w:sz w:val="24"/>
          <w:szCs w:val="24"/>
        </w:rPr>
        <w:t xml:space="preserve">РАС </w:t>
      </w:r>
      <w:r w:rsidRPr="00196A40">
        <w:rPr>
          <w:rFonts w:ascii="Times New Roman" w:hAnsi="Times New Roman" w:cs="Times New Roman"/>
          <w:sz w:val="24"/>
          <w:szCs w:val="24"/>
        </w:rPr>
        <w:t>тяжелой умственной отсталостью.</w:t>
      </w:r>
    </w:p>
    <w:p w:rsidR="00B61EAE" w:rsidRPr="00196A40" w:rsidRDefault="00B61EAE" w:rsidP="00A2517C">
      <w:pPr>
        <w:tabs>
          <w:tab w:val="left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7591" w:rsidRPr="00DC2A0D" w:rsidRDefault="00957591" w:rsidP="009575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75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Данная программа разработана на основе следующих документов</w:t>
      </w:r>
      <w:r w:rsidRPr="00DC2A0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57591" w:rsidRPr="00DC2A0D" w:rsidRDefault="00957591" w:rsidP="009575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2A0D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закона «Об образовании в Российской Федерации» N 273-ФЗ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2A0D">
        <w:rPr>
          <w:rFonts w:ascii="Times New Roman" w:eastAsia="Times New Roman" w:hAnsi="Times New Roman" w:cs="Times New Roman"/>
          <w:color w:val="000000"/>
          <w:sz w:val="24"/>
          <w:szCs w:val="24"/>
        </w:rPr>
        <w:t>от 29.12.2012г;</w:t>
      </w:r>
    </w:p>
    <w:p w:rsidR="00957591" w:rsidRPr="00DC2A0D" w:rsidRDefault="00957591" w:rsidP="009575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0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65F76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</w:t>
      </w:r>
      <w:r w:rsidR="00A80DC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A65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адаптированн</w:t>
      </w:r>
      <w:r w:rsidR="00A80D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="00A65F7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</w:t>
      </w:r>
      <w:r w:rsidR="00A80D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="00A65F7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</w:t>
      </w:r>
      <w:r w:rsidR="00A80DC6"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программ</w:t>
      </w:r>
      <w:r w:rsidR="0092199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A65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A65F7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A65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умственной отсталостью (интеллектуальными нарушениями)</w:t>
      </w:r>
      <w:r w:rsidR="001B34DF" w:rsidRPr="001B34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34DF">
        <w:rPr>
          <w:rFonts w:ascii="Times New Roman" w:eastAsia="Times New Roman" w:hAnsi="Times New Roman" w:cs="Times New Roman"/>
          <w:color w:val="000000"/>
          <w:sz w:val="24"/>
          <w:szCs w:val="24"/>
        </w:rPr>
        <w:t>(ФАООП УО).</w:t>
      </w:r>
      <w:r w:rsidR="00A80D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Приказ Министерства просвещения РФ от 24 ноября 2022 года </w:t>
      </w:r>
      <w:r w:rsidR="00FE34F8">
        <w:rPr>
          <w:rFonts w:ascii="Times New Roman" w:eastAsia="Times New Roman" w:hAnsi="Times New Roman" w:cs="Times New Roman"/>
          <w:color w:val="000000"/>
          <w:sz w:val="24"/>
          <w:szCs w:val="24"/>
        </w:rPr>
        <w:t>№1026</w:t>
      </w:r>
      <w:r w:rsidR="00966DA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FE34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57591" w:rsidRPr="00DC2A0D" w:rsidRDefault="00957591" w:rsidP="009575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0D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  <w:r w:rsidRPr="00DC2A0D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 Главного государственного санитарного врача РФ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2A0D">
        <w:rPr>
          <w:rFonts w:ascii="Times New Roman" w:eastAsia="Times New Roman" w:hAnsi="Times New Roman" w:cs="Times New Roman"/>
          <w:color w:val="000000"/>
          <w:sz w:val="24"/>
          <w:szCs w:val="24"/>
        </w:rPr>
        <w:t>28.09.2020г. №28 СП 2.4.3648-20 «Санитарно-эпидемиологические требования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2A0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организациям воспитания и обучения, отдыха и оздоровления детей и молодежи»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2A0D">
        <w:rPr>
          <w:rFonts w:ascii="Times New Roman" w:eastAsia="Times New Roman" w:hAnsi="Times New Roman" w:cs="Times New Roman"/>
          <w:color w:val="000000"/>
          <w:sz w:val="24"/>
          <w:szCs w:val="24"/>
        </w:rPr>
        <w:t>(зарегистрировано в Министерстве юстиции РФ,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2A0D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регистрационный №61573);</w:t>
      </w:r>
    </w:p>
    <w:p w:rsidR="00957591" w:rsidRPr="00DC2A0D" w:rsidRDefault="00957591" w:rsidP="009575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0D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  <w:r w:rsidRPr="00DC2A0D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 Главного государственного санитарного врача РФ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2A0D">
        <w:rPr>
          <w:rFonts w:ascii="Times New Roman" w:eastAsia="Times New Roman" w:hAnsi="Times New Roman" w:cs="Times New Roman"/>
          <w:color w:val="000000"/>
          <w:sz w:val="24"/>
          <w:szCs w:val="24"/>
        </w:rPr>
        <w:t>28.01.2021г. №2 СП 1.2.3685-21 «Гигиенические нормативы и требования к обеспечению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2A0D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безопасности и (или) безвредности для человека факторов среды обитания»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2A0D">
        <w:rPr>
          <w:rFonts w:ascii="Times New Roman" w:eastAsia="Times New Roman" w:hAnsi="Times New Roman" w:cs="Times New Roman"/>
          <w:color w:val="000000"/>
          <w:sz w:val="24"/>
          <w:szCs w:val="24"/>
        </w:rPr>
        <w:t>(зарегистрировано в Министерстве юстиции РФ,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2A0D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регистрационный №62296);</w:t>
      </w:r>
    </w:p>
    <w:p w:rsidR="00957591" w:rsidRPr="00DC2A0D" w:rsidRDefault="00957591" w:rsidP="009575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A0D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  <w:r w:rsidRPr="00DC2A0D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Приказа Министерства Просвещения РФ от 22.03.2021 №115 «Об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2A0D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утверждении Порядка организации и осуществления образовательной деятельности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2A0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 общеобразовательным программам – общеобразовательным программам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2A0D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начального общего, основного общего и среднего общего образования»;</w:t>
      </w:r>
    </w:p>
    <w:p w:rsidR="00966DA5" w:rsidRPr="00966DA5" w:rsidRDefault="00957591" w:rsidP="004E107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C2A0D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4E1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966D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Устава </w:t>
      </w:r>
      <w:r w:rsidR="00966DA5" w:rsidRPr="00966DA5">
        <w:rPr>
          <w:rFonts w:ascii="Times New Roman" w:hAnsi="Times New Roman" w:cs="Times New Roman"/>
          <w:sz w:val="24"/>
          <w:szCs w:val="24"/>
        </w:rPr>
        <w:t>ГБОУ Белокатайская коррекционная школа-интернат для обу</w:t>
      </w:r>
      <w:bookmarkStart w:id="0" w:name="_GoBack"/>
      <w:bookmarkEnd w:id="0"/>
      <w:r w:rsidR="00966DA5" w:rsidRPr="00966DA5">
        <w:rPr>
          <w:rFonts w:ascii="Times New Roman" w:hAnsi="Times New Roman" w:cs="Times New Roman"/>
          <w:sz w:val="24"/>
          <w:szCs w:val="24"/>
        </w:rPr>
        <w:t>чающихся с ограниченными возможностями здоровья</w:t>
      </w:r>
      <w:r w:rsidR="00966DA5">
        <w:rPr>
          <w:rFonts w:ascii="Times New Roman" w:hAnsi="Times New Roman" w:cs="Times New Roman"/>
          <w:sz w:val="24"/>
          <w:szCs w:val="24"/>
        </w:rPr>
        <w:t>.</w:t>
      </w:r>
    </w:p>
    <w:p w:rsidR="004E1070" w:rsidRDefault="004E1070" w:rsidP="00480C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517C" w:rsidRPr="00196A40" w:rsidRDefault="00A2517C" w:rsidP="00480C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6A40">
        <w:rPr>
          <w:rFonts w:ascii="Times New Roman" w:hAnsi="Times New Roman" w:cs="Times New Roman"/>
          <w:b/>
          <w:sz w:val="24"/>
          <w:szCs w:val="24"/>
        </w:rPr>
        <w:t>Обоснование варьирования программы:</w:t>
      </w:r>
    </w:p>
    <w:p w:rsidR="00A2517C" w:rsidRPr="00196A40" w:rsidRDefault="00A2517C" w:rsidP="00596216">
      <w:pPr>
        <w:pStyle w:val="a5"/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6A40">
        <w:rPr>
          <w:rFonts w:ascii="Times New Roman" w:hAnsi="Times New Roman" w:cs="Times New Roman"/>
          <w:bCs/>
          <w:sz w:val="24"/>
          <w:szCs w:val="24"/>
        </w:rPr>
        <w:t xml:space="preserve">Данная  образовательная программа адаптирована для индивидуального обучения,  с учетом  возрастных и психофизических особенностей развития обучающегося,  и  в соответствии  с учебным планом,   рассчитана на меньшее количество часов, чем предусмотрено  примерными авторскими программами, взятыми за основу, что предполагает внесение изменений  в них.  </w:t>
      </w:r>
    </w:p>
    <w:p w:rsidR="00A2517C" w:rsidRDefault="00A2517C" w:rsidP="00591B27">
      <w:pPr>
        <w:pStyle w:val="a5"/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6A40">
        <w:rPr>
          <w:rFonts w:ascii="Times New Roman" w:hAnsi="Times New Roman" w:cs="Times New Roman"/>
          <w:bCs/>
          <w:sz w:val="24"/>
          <w:szCs w:val="24"/>
        </w:rPr>
        <w:t xml:space="preserve"> При модификации входящих в СИПР  рабочих программ, перераспределении учебного материала,  изменении темпа его прохождения   были соблюдены дидактические требования соответствия  содержания обучения индивидуальным возможностям и потребностям обучающегося.</w:t>
      </w:r>
    </w:p>
    <w:p w:rsidR="00A55947" w:rsidRPr="00A55947" w:rsidRDefault="00A55947" w:rsidP="00591B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5947">
        <w:rPr>
          <w:rFonts w:ascii="Times New Roman" w:hAnsi="Times New Roman" w:cs="Times New Roman"/>
          <w:bCs/>
          <w:sz w:val="24"/>
          <w:szCs w:val="24"/>
        </w:rPr>
        <w:lastRenderedPageBreak/>
        <w:t>В связи с индивидуальными потенциальными способностями учащегося, его специфическими образовательными потребностями и психо-моторными особенностями развития содержание индивидуальной учебной программы скоррегировано на зоны актуального и ближайшего развития учащегося.</w:t>
      </w:r>
    </w:p>
    <w:p w:rsidR="00591B27" w:rsidRDefault="00591B27" w:rsidP="00A2517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517C" w:rsidRPr="00196A40" w:rsidRDefault="00A2517C" w:rsidP="00A2517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6A40">
        <w:rPr>
          <w:rFonts w:ascii="Times New Roman" w:hAnsi="Times New Roman" w:cs="Times New Roman"/>
          <w:b/>
          <w:sz w:val="24"/>
          <w:szCs w:val="24"/>
        </w:rPr>
        <w:t>Разработка  СИПР базируется на следующих положениях:</w:t>
      </w:r>
    </w:p>
    <w:p w:rsidR="00A2517C" w:rsidRPr="00196A40" w:rsidRDefault="00A2517C" w:rsidP="00596216">
      <w:pPr>
        <w:pStyle w:val="24"/>
        <w:numPr>
          <w:ilvl w:val="0"/>
          <w:numId w:val="54"/>
        </w:numPr>
        <w:tabs>
          <w:tab w:val="clear" w:pos="720"/>
          <w:tab w:val="num" w:pos="0"/>
        </w:tabs>
        <w:ind w:left="0" w:firstLine="0"/>
        <w:jc w:val="both"/>
      </w:pPr>
      <w:r w:rsidRPr="00196A40">
        <w:t>учет  типологических  и  индивидуальных  особенностей  развития обучающегося; е</w:t>
      </w:r>
      <w:r w:rsidR="00BF1B9C" w:rsidRPr="00196A40">
        <w:t>го</w:t>
      </w:r>
      <w:r w:rsidRPr="00196A40">
        <w:t xml:space="preserve"> особых образовательных потребностей;</w:t>
      </w:r>
    </w:p>
    <w:p w:rsidR="00A2517C" w:rsidRPr="00196A40" w:rsidRDefault="00A2517C" w:rsidP="00596216">
      <w:pPr>
        <w:pStyle w:val="24"/>
        <w:numPr>
          <w:ilvl w:val="0"/>
          <w:numId w:val="54"/>
        </w:numPr>
        <w:tabs>
          <w:tab w:val="clear" w:pos="720"/>
          <w:tab w:val="num" w:pos="0"/>
        </w:tabs>
        <w:ind w:left="0" w:firstLine="0"/>
        <w:jc w:val="both"/>
      </w:pPr>
      <w:r w:rsidRPr="00196A40">
        <w:t>обеспечение образования    вне  зависимости  от  тяжести  нарушений  развития;</w:t>
      </w:r>
    </w:p>
    <w:p w:rsidR="00A2517C" w:rsidRPr="00196A40" w:rsidRDefault="00A2517C" w:rsidP="00596216">
      <w:pPr>
        <w:pStyle w:val="24"/>
        <w:numPr>
          <w:ilvl w:val="0"/>
          <w:numId w:val="54"/>
        </w:numPr>
        <w:tabs>
          <w:tab w:val="clear" w:pos="720"/>
          <w:tab w:val="num" w:pos="0"/>
        </w:tabs>
        <w:ind w:left="0" w:firstLine="0"/>
        <w:jc w:val="both"/>
      </w:pPr>
      <w:r w:rsidRPr="00196A40">
        <w:t xml:space="preserve">создание    образовательной  среды  в  соответствии  с  возможностями  и потребностями </w:t>
      </w:r>
      <w:proofErr w:type="gramStart"/>
      <w:r w:rsidRPr="00196A40">
        <w:t>обучающе</w:t>
      </w:r>
      <w:r w:rsidR="00BF1B9C" w:rsidRPr="00196A40">
        <w:t>гося</w:t>
      </w:r>
      <w:proofErr w:type="gramEnd"/>
      <w:r w:rsidRPr="00196A40">
        <w:t>;</w:t>
      </w:r>
    </w:p>
    <w:p w:rsidR="00A2517C" w:rsidRPr="00196A40" w:rsidRDefault="00A2517C" w:rsidP="00596216">
      <w:pPr>
        <w:pStyle w:val="24"/>
        <w:numPr>
          <w:ilvl w:val="0"/>
          <w:numId w:val="54"/>
        </w:numPr>
        <w:tabs>
          <w:tab w:val="clear" w:pos="720"/>
          <w:tab w:val="num" w:pos="0"/>
        </w:tabs>
        <w:ind w:left="0" w:firstLine="0"/>
        <w:jc w:val="both"/>
      </w:pPr>
      <w:r w:rsidRPr="00196A40">
        <w:t>необходимость использования специальных методов, приёмов и средств обучения, обеспечивающих реализацию «обходных путей» обучения;</w:t>
      </w:r>
    </w:p>
    <w:p w:rsidR="00A2517C" w:rsidRPr="00196A40" w:rsidRDefault="00A2517C" w:rsidP="00596216">
      <w:pPr>
        <w:pStyle w:val="24"/>
        <w:numPr>
          <w:ilvl w:val="0"/>
          <w:numId w:val="54"/>
        </w:numPr>
        <w:tabs>
          <w:tab w:val="clear" w:pos="720"/>
          <w:tab w:val="num" w:pos="0"/>
        </w:tabs>
        <w:ind w:left="0" w:firstLine="0"/>
        <w:jc w:val="both"/>
      </w:pPr>
      <w:r w:rsidRPr="00196A40">
        <w:t>адекватность  программы  возможностям  обучающе</w:t>
      </w:r>
      <w:r w:rsidR="004C6A66" w:rsidRPr="00196A40">
        <w:t>гося</w:t>
      </w:r>
      <w:r w:rsidRPr="00196A40">
        <w:t xml:space="preserve"> с е</w:t>
      </w:r>
      <w:r w:rsidR="004C6A66" w:rsidRPr="00196A40">
        <w:t>го</w:t>
      </w:r>
      <w:r w:rsidRPr="00196A40">
        <w:t xml:space="preserve"> умственной отсталостью, е</w:t>
      </w:r>
      <w:r w:rsidR="004C6A66" w:rsidRPr="00196A40">
        <w:t>го</w:t>
      </w:r>
      <w:r w:rsidRPr="00196A40">
        <w:t xml:space="preserve"> соответствие  запросам семьи и рекомендациям специалистов;</w:t>
      </w:r>
    </w:p>
    <w:p w:rsidR="00A2517C" w:rsidRPr="00196A40" w:rsidRDefault="00A2517C" w:rsidP="00596216">
      <w:pPr>
        <w:pStyle w:val="24"/>
        <w:numPr>
          <w:ilvl w:val="0"/>
          <w:numId w:val="54"/>
        </w:numPr>
        <w:tabs>
          <w:tab w:val="clear" w:pos="720"/>
          <w:tab w:val="num" w:pos="0"/>
        </w:tabs>
        <w:ind w:left="0" w:firstLine="0"/>
        <w:jc w:val="both"/>
      </w:pPr>
      <w:r w:rsidRPr="00196A40">
        <w:t>направленность  процесса  обучения  на формирование  практических  умений  и    навыков,  способствующих    нормализации  и  улучшению  ежедневной жизни;</w:t>
      </w:r>
    </w:p>
    <w:p w:rsidR="00A2517C" w:rsidRPr="00196A40" w:rsidRDefault="00A2517C" w:rsidP="00596216">
      <w:pPr>
        <w:pStyle w:val="24"/>
        <w:numPr>
          <w:ilvl w:val="0"/>
          <w:numId w:val="54"/>
        </w:numPr>
        <w:tabs>
          <w:tab w:val="clear" w:pos="720"/>
          <w:tab w:val="num" w:pos="0"/>
        </w:tabs>
        <w:ind w:left="0" w:firstLine="0"/>
        <w:jc w:val="both"/>
      </w:pPr>
      <w:r w:rsidRPr="00196A40">
        <w:t>учет  потенциальных  возможностей  обучающе</w:t>
      </w:r>
      <w:r w:rsidR="004C6A66" w:rsidRPr="00196A40">
        <w:t xml:space="preserve">гося </w:t>
      </w:r>
      <w:r w:rsidRPr="00196A40">
        <w:t xml:space="preserve"> и  «зоны  ближайшего развития»;</w:t>
      </w:r>
    </w:p>
    <w:p w:rsidR="00A2517C" w:rsidRPr="00196A40" w:rsidRDefault="00A2517C" w:rsidP="00596216">
      <w:pPr>
        <w:pStyle w:val="24"/>
        <w:numPr>
          <w:ilvl w:val="0"/>
          <w:numId w:val="54"/>
        </w:numPr>
        <w:tabs>
          <w:tab w:val="clear" w:pos="720"/>
          <w:tab w:val="num" w:pos="0"/>
        </w:tabs>
        <w:ind w:left="0" w:firstLine="0"/>
        <w:jc w:val="both"/>
      </w:pPr>
      <w:r w:rsidRPr="00196A40">
        <w:t>использование  сетевых  форм  взаимодействия    специалистов  общего  и специального образования;</w:t>
      </w:r>
    </w:p>
    <w:p w:rsidR="00A2517C" w:rsidRPr="00196A40" w:rsidRDefault="00A2517C" w:rsidP="00596216">
      <w:pPr>
        <w:pStyle w:val="24"/>
        <w:numPr>
          <w:ilvl w:val="0"/>
          <w:numId w:val="54"/>
        </w:numPr>
        <w:tabs>
          <w:tab w:val="clear" w:pos="720"/>
          <w:tab w:val="num" w:pos="0"/>
        </w:tabs>
        <w:ind w:left="0" w:firstLine="0"/>
        <w:jc w:val="both"/>
      </w:pPr>
      <w:r w:rsidRPr="00196A40">
        <w:t>включение  родителей  (законных  представителей)  как  участников образовательного процесса.</w:t>
      </w:r>
    </w:p>
    <w:p w:rsidR="001D65AC" w:rsidRPr="00196A40" w:rsidRDefault="001D65AC" w:rsidP="00A2517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517C" w:rsidRPr="00196A40" w:rsidRDefault="00A2517C" w:rsidP="00A251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6A40">
        <w:rPr>
          <w:rFonts w:ascii="Times New Roman" w:hAnsi="Times New Roman" w:cs="Times New Roman"/>
          <w:b/>
          <w:sz w:val="24"/>
          <w:szCs w:val="24"/>
        </w:rPr>
        <w:t>Достижения планируемых результатов</w:t>
      </w:r>
      <w:r w:rsidR="00E105FC">
        <w:rPr>
          <w:rFonts w:ascii="Times New Roman" w:hAnsi="Times New Roman" w:cs="Times New Roman"/>
          <w:sz w:val="24"/>
          <w:szCs w:val="24"/>
        </w:rPr>
        <w:t xml:space="preserve"> освоения АООП О</w:t>
      </w:r>
      <w:r w:rsidRPr="00196A40">
        <w:rPr>
          <w:rFonts w:ascii="Times New Roman" w:hAnsi="Times New Roman" w:cs="Times New Roman"/>
          <w:sz w:val="24"/>
          <w:szCs w:val="24"/>
        </w:rPr>
        <w:t xml:space="preserve">ОО </w:t>
      </w:r>
      <w:r w:rsidR="00E105FC">
        <w:rPr>
          <w:rFonts w:ascii="Times New Roman" w:hAnsi="Times New Roman" w:cs="Times New Roman"/>
          <w:sz w:val="24"/>
          <w:szCs w:val="24"/>
        </w:rPr>
        <w:t xml:space="preserve">РАС </w:t>
      </w:r>
      <w:r w:rsidRPr="00196A40">
        <w:rPr>
          <w:rFonts w:ascii="Times New Roman" w:hAnsi="Times New Roman" w:cs="Times New Roman"/>
          <w:sz w:val="24"/>
          <w:szCs w:val="24"/>
        </w:rPr>
        <w:t>определяются по завершении обучения по СИПР.</w:t>
      </w:r>
      <w:r w:rsidRPr="00196A40">
        <w:rPr>
          <w:rFonts w:ascii="Times New Roman" w:hAnsi="Times New Roman" w:cs="Times New Roman"/>
          <w:b/>
          <w:sz w:val="24"/>
          <w:szCs w:val="24"/>
        </w:rPr>
        <w:t xml:space="preserve">   Система оценки</w:t>
      </w:r>
      <w:r w:rsidRPr="00196A40">
        <w:rPr>
          <w:rFonts w:ascii="Times New Roman" w:hAnsi="Times New Roman" w:cs="Times New Roman"/>
          <w:sz w:val="24"/>
          <w:szCs w:val="24"/>
        </w:rPr>
        <w:t xml:space="preserve"> результатов включает целостную характеристику выполнения обучающимся СИПР, отражающую взаимодействие следующих компонентов образования: знания и умения на конец учебного периода, применение их на практике в жизненных и учебных ситуациях, активность и самостоятельность их применения.</w:t>
      </w:r>
    </w:p>
    <w:p w:rsidR="00A2517C" w:rsidRPr="00196A40" w:rsidRDefault="00A2517C" w:rsidP="00A251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6A40">
        <w:rPr>
          <w:rFonts w:ascii="Times New Roman" w:hAnsi="Times New Roman" w:cs="Times New Roman"/>
          <w:sz w:val="24"/>
          <w:szCs w:val="24"/>
        </w:rPr>
        <w:t xml:space="preserve">Процедуры </w:t>
      </w:r>
      <w:r w:rsidRPr="00196A40">
        <w:rPr>
          <w:rFonts w:ascii="Times New Roman" w:hAnsi="Times New Roman" w:cs="Times New Roman"/>
          <w:b/>
          <w:sz w:val="24"/>
          <w:szCs w:val="24"/>
        </w:rPr>
        <w:t>итоговой и промежуточной оценки</w:t>
      </w:r>
      <w:r w:rsidRPr="00196A40">
        <w:rPr>
          <w:rFonts w:ascii="Times New Roman" w:hAnsi="Times New Roman" w:cs="Times New Roman"/>
          <w:sz w:val="24"/>
          <w:szCs w:val="24"/>
        </w:rPr>
        <w:t xml:space="preserve"> результатов усвоения обучающимся требуют: </w:t>
      </w:r>
    </w:p>
    <w:p w:rsidR="00A2517C" w:rsidRPr="00196A40" w:rsidRDefault="00A2517C" w:rsidP="00596216">
      <w:pPr>
        <w:pStyle w:val="ConsPlusNormal"/>
        <w:numPr>
          <w:ilvl w:val="0"/>
          <w:numId w:val="5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6A40">
        <w:rPr>
          <w:rFonts w:ascii="Times New Roman" w:hAnsi="Times New Roman" w:cs="Times New Roman"/>
          <w:sz w:val="24"/>
          <w:szCs w:val="24"/>
        </w:rPr>
        <w:t xml:space="preserve">учета текущего психического и соматического состояния ребенка, </w:t>
      </w:r>
    </w:p>
    <w:p w:rsidR="00A2517C" w:rsidRPr="00196A40" w:rsidRDefault="00A2517C" w:rsidP="00596216">
      <w:pPr>
        <w:pStyle w:val="ConsPlusNormal"/>
        <w:numPr>
          <w:ilvl w:val="0"/>
          <w:numId w:val="5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6A40">
        <w:rPr>
          <w:rFonts w:ascii="Times New Roman" w:hAnsi="Times New Roman" w:cs="Times New Roman"/>
          <w:sz w:val="24"/>
          <w:szCs w:val="24"/>
        </w:rPr>
        <w:t xml:space="preserve">адаптации предлагаемого ребенку материала; упрощения инструкций и формы предъявления (использование доступных ребенку форм вербальной и невербальной (альтернативной) коммуникации); </w:t>
      </w:r>
    </w:p>
    <w:p w:rsidR="00A2517C" w:rsidRPr="00196A40" w:rsidRDefault="00A2517C" w:rsidP="00596216">
      <w:pPr>
        <w:pStyle w:val="ConsPlusNormal"/>
        <w:numPr>
          <w:ilvl w:val="0"/>
          <w:numId w:val="5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6A40">
        <w:rPr>
          <w:rFonts w:ascii="Times New Roman" w:hAnsi="Times New Roman" w:cs="Times New Roman"/>
          <w:sz w:val="24"/>
          <w:szCs w:val="24"/>
        </w:rPr>
        <w:lastRenderedPageBreak/>
        <w:t>оказания необходимой дозированной помощи.</w:t>
      </w:r>
    </w:p>
    <w:p w:rsidR="00A2517C" w:rsidRPr="00196A40" w:rsidRDefault="00A2517C" w:rsidP="00A251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6A40">
        <w:rPr>
          <w:rFonts w:ascii="Times New Roman" w:hAnsi="Times New Roman" w:cs="Times New Roman"/>
          <w:sz w:val="24"/>
          <w:szCs w:val="24"/>
        </w:rPr>
        <w:t xml:space="preserve">При </w:t>
      </w:r>
      <w:r w:rsidRPr="00196A40">
        <w:rPr>
          <w:rFonts w:ascii="Times New Roman" w:hAnsi="Times New Roman" w:cs="Times New Roman"/>
          <w:b/>
          <w:sz w:val="24"/>
          <w:szCs w:val="24"/>
        </w:rPr>
        <w:t>оценке результативности обучения</w:t>
      </w:r>
      <w:r w:rsidRPr="00196A40">
        <w:rPr>
          <w:rFonts w:ascii="Times New Roman" w:hAnsi="Times New Roman" w:cs="Times New Roman"/>
          <w:sz w:val="24"/>
          <w:szCs w:val="24"/>
        </w:rPr>
        <w:t xml:space="preserve"> особо важно учитывать, что у детей могут быть вполне закономерные затруднения в освоении отдельных предметов и даже областей, но это не должно рассматриваться как показатель неуспешности их обучения и развития в целом.</w:t>
      </w:r>
    </w:p>
    <w:p w:rsidR="00A2517C" w:rsidRDefault="00A2517C" w:rsidP="007B1C3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B56D2" w:rsidRDefault="00BB56D2" w:rsidP="007B1C3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BB56D2" w:rsidSect="005D1B1D">
      <w:footerReference w:type="default" r:id="rId10"/>
      <w:pgSz w:w="16838" w:h="11906" w:orient="landscape"/>
      <w:pgMar w:top="170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DE3" w:rsidRDefault="00605DE3" w:rsidP="00176EB8">
      <w:pPr>
        <w:spacing w:after="0" w:line="240" w:lineRule="auto"/>
      </w:pPr>
      <w:r>
        <w:separator/>
      </w:r>
    </w:p>
  </w:endnote>
  <w:endnote w:type="continuationSeparator" w:id="0">
    <w:p w:rsidR="00605DE3" w:rsidRDefault="00605DE3" w:rsidP="00176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 Sans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74721"/>
      <w:docPartObj>
        <w:docPartGallery w:val="Page Numbers (Bottom of Page)"/>
        <w:docPartUnique/>
      </w:docPartObj>
    </w:sdtPr>
    <w:sdtEndPr/>
    <w:sdtContent>
      <w:p w:rsidR="00A65F76" w:rsidRDefault="00A65F76">
        <w:pPr>
          <w:pStyle w:val="af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28B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65F76" w:rsidRDefault="00A65F76" w:rsidP="00B90D4D">
    <w:pPr>
      <w:pStyle w:val="af6"/>
      <w:jc w:val="center"/>
    </w:pPr>
  </w:p>
  <w:p w:rsidR="00A65F76" w:rsidRDefault="00A65F76"/>
  <w:p w:rsidR="00A65F76" w:rsidRDefault="00A65F7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DE3" w:rsidRDefault="00605DE3" w:rsidP="00176EB8">
      <w:pPr>
        <w:spacing w:after="0" w:line="240" w:lineRule="auto"/>
      </w:pPr>
      <w:r>
        <w:separator/>
      </w:r>
    </w:p>
  </w:footnote>
  <w:footnote w:type="continuationSeparator" w:id="0">
    <w:p w:rsidR="00605DE3" w:rsidRDefault="00605DE3" w:rsidP="00176E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121E72"/>
    <w:multiLevelType w:val="hybridMultilevel"/>
    <w:tmpl w:val="5DDC24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6C793D"/>
    <w:multiLevelType w:val="hybridMultilevel"/>
    <w:tmpl w:val="EFD6722C"/>
    <w:lvl w:ilvl="0" w:tplc="E96ECB52">
      <w:start w:val="1"/>
      <w:numFmt w:val="decimal"/>
      <w:lvlText w:val="%1."/>
      <w:lvlJc w:val="left"/>
      <w:pPr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49504C"/>
    <w:multiLevelType w:val="hybridMultilevel"/>
    <w:tmpl w:val="8C68D99A"/>
    <w:lvl w:ilvl="0" w:tplc="0419000F">
      <w:start w:val="1"/>
      <w:numFmt w:val="decimal"/>
      <w:lvlText w:val="%1."/>
      <w:lvlJc w:val="left"/>
      <w:pPr>
        <w:ind w:left="3228" w:hanging="360"/>
      </w:pPr>
    </w:lvl>
    <w:lvl w:ilvl="1" w:tplc="04190019" w:tentative="1">
      <w:start w:val="1"/>
      <w:numFmt w:val="lowerLetter"/>
      <w:lvlText w:val="%2."/>
      <w:lvlJc w:val="left"/>
      <w:pPr>
        <w:ind w:left="3948" w:hanging="360"/>
      </w:pPr>
    </w:lvl>
    <w:lvl w:ilvl="2" w:tplc="0419001B" w:tentative="1">
      <w:start w:val="1"/>
      <w:numFmt w:val="lowerRoman"/>
      <w:lvlText w:val="%3."/>
      <w:lvlJc w:val="right"/>
      <w:pPr>
        <w:ind w:left="4668" w:hanging="180"/>
      </w:pPr>
    </w:lvl>
    <w:lvl w:ilvl="3" w:tplc="0419000F" w:tentative="1">
      <w:start w:val="1"/>
      <w:numFmt w:val="decimal"/>
      <w:lvlText w:val="%4."/>
      <w:lvlJc w:val="left"/>
      <w:pPr>
        <w:ind w:left="5388" w:hanging="360"/>
      </w:pPr>
    </w:lvl>
    <w:lvl w:ilvl="4" w:tplc="04190019" w:tentative="1">
      <w:start w:val="1"/>
      <w:numFmt w:val="lowerLetter"/>
      <w:lvlText w:val="%5."/>
      <w:lvlJc w:val="left"/>
      <w:pPr>
        <w:ind w:left="6108" w:hanging="360"/>
      </w:pPr>
    </w:lvl>
    <w:lvl w:ilvl="5" w:tplc="0419001B" w:tentative="1">
      <w:start w:val="1"/>
      <w:numFmt w:val="lowerRoman"/>
      <w:lvlText w:val="%6."/>
      <w:lvlJc w:val="right"/>
      <w:pPr>
        <w:ind w:left="6828" w:hanging="180"/>
      </w:pPr>
    </w:lvl>
    <w:lvl w:ilvl="6" w:tplc="0419000F" w:tentative="1">
      <w:start w:val="1"/>
      <w:numFmt w:val="decimal"/>
      <w:lvlText w:val="%7."/>
      <w:lvlJc w:val="left"/>
      <w:pPr>
        <w:ind w:left="7548" w:hanging="360"/>
      </w:pPr>
    </w:lvl>
    <w:lvl w:ilvl="7" w:tplc="04190019" w:tentative="1">
      <w:start w:val="1"/>
      <w:numFmt w:val="lowerLetter"/>
      <w:lvlText w:val="%8."/>
      <w:lvlJc w:val="left"/>
      <w:pPr>
        <w:ind w:left="8268" w:hanging="360"/>
      </w:pPr>
    </w:lvl>
    <w:lvl w:ilvl="8" w:tplc="0419001B" w:tentative="1">
      <w:start w:val="1"/>
      <w:numFmt w:val="lowerRoman"/>
      <w:lvlText w:val="%9."/>
      <w:lvlJc w:val="right"/>
      <w:pPr>
        <w:ind w:left="8988" w:hanging="180"/>
      </w:pPr>
    </w:lvl>
  </w:abstractNum>
  <w:abstractNum w:abstractNumId="4">
    <w:nsid w:val="069E0E2E"/>
    <w:multiLevelType w:val="hybridMultilevel"/>
    <w:tmpl w:val="51FA4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F43E72"/>
    <w:multiLevelType w:val="hybridMultilevel"/>
    <w:tmpl w:val="9B907678"/>
    <w:lvl w:ilvl="0" w:tplc="C1CAFF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AE4C14"/>
    <w:multiLevelType w:val="hybridMultilevel"/>
    <w:tmpl w:val="AB240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30934"/>
    <w:multiLevelType w:val="multilevel"/>
    <w:tmpl w:val="A13CF8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C762BE8"/>
    <w:multiLevelType w:val="hybridMultilevel"/>
    <w:tmpl w:val="4782A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AD71BB"/>
    <w:multiLevelType w:val="hybridMultilevel"/>
    <w:tmpl w:val="BCF810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D616D0D"/>
    <w:multiLevelType w:val="hybridMultilevel"/>
    <w:tmpl w:val="11A8CE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2A1936"/>
    <w:multiLevelType w:val="hybridMultilevel"/>
    <w:tmpl w:val="C24A4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24B06C1"/>
    <w:multiLevelType w:val="hybridMultilevel"/>
    <w:tmpl w:val="A2D09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2B7A77"/>
    <w:multiLevelType w:val="multilevel"/>
    <w:tmpl w:val="310ACCD8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1308" w:hanging="60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14">
    <w:nsid w:val="14A93EA3"/>
    <w:multiLevelType w:val="hybridMultilevel"/>
    <w:tmpl w:val="82C09886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5">
    <w:nsid w:val="15E47333"/>
    <w:multiLevelType w:val="hybridMultilevel"/>
    <w:tmpl w:val="88102EC8"/>
    <w:lvl w:ilvl="0" w:tplc="C1CAFF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74724AA"/>
    <w:multiLevelType w:val="hybridMultilevel"/>
    <w:tmpl w:val="85C08140"/>
    <w:lvl w:ilvl="0" w:tplc="C1CAFF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7C28B0"/>
    <w:multiLevelType w:val="multilevel"/>
    <w:tmpl w:val="34E23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8AE05F0"/>
    <w:multiLevelType w:val="hybridMultilevel"/>
    <w:tmpl w:val="0C7C2C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9371462"/>
    <w:multiLevelType w:val="hybridMultilevel"/>
    <w:tmpl w:val="47EEFE8E"/>
    <w:lvl w:ilvl="0" w:tplc="C1CAFF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CA22FAF"/>
    <w:multiLevelType w:val="hybridMultilevel"/>
    <w:tmpl w:val="2D9CFFB2"/>
    <w:lvl w:ilvl="0" w:tplc="C1CAFF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CBC0A81"/>
    <w:multiLevelType w:val="hybridMultilevel"/>
    <w:tmpl w:val="5FD282F0"/>
    <w:lvl w:ilvl="0" w:tplc="C1CAFFB2">
      <w:start w:val="1"/>
      <w:numFmt w:val="bullet"/>
      <w:lvlText w:val="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>
    <w:nsid w:val="1D9471A1"/>
    <w:multiLevelType w:val="multilevel"/>
    <w:tmpl w:val="0ADE4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DB448D2"/>
    <w:multiLevelType w:val="hybridMultilevel"/>
    <w:tmpl w:val="814EF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F855B95"/>
    <w:multiLevelType w:val="hybridMultilevel"/>
    <w:tmpl w:val="73CE3F98"/>
    <w:lvl w:ilvl="0" w:tplc="23BADA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708F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DC62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B80D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1AD4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3C56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02ED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BE6D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D6A5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1FF11FAA"/>
    <w:multiLevelType w:val="hybridMultilevel"/>
    <w:tmpl w:val="A7F631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5990D77"/>
    <w:multiLevelType w:val="hybridMultilevel"/>
    <w:tmpl w:val="6F1272BE"/>
    <w:lvl w:ilvl="0" w:tplc="EC3676E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5EB600B"/>
    <w:multiLevelType w:val="hybridMultilevel"/>
    <w:tmpl w:val="9F589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6221415"/>
    <w:multiLevelType w:val="hybridMultilevel"/>
    <w:tmpl w:val="1E422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8CE1D6D"/>
    <w:multiLevelType w:val="hybridMultilevel"/>
    <w:tmpl w:val="7C426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8F56FEB"/>
    <w:multiLevelType w:val="hybridMultilevel"/>
    <w:tmpl w:val="5ED69E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9571D89"/>
    <w:multiLevelType w:val="hybridMultilevel"/>
    <w:tmpl w:val="0FEC3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A2D38A9"/>
    <w:multiLevelType w:val="multilevel"/>
    <w:tmpl w:val="B346F9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3">
    <w:nsid w:val="2A5B1DCB"/>
    <w:multiLevelType w:val="hybridMultilevel"/>
    <w:tmpl w:val="5ECC1C72"/>
    <w:lvl w:ilvl="0" w:tplc="38906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A763B06"/>
    <w:multiLevelType w:val="hybridMultilevel"/>
    <w:tmpl w:val="D4BCDD08"/>
    <w:lvl w:ilvl="0" w:tplc="2B7C7E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48BCBF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CDA27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797057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70EC954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226D7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6A83D3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E87C940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DFE41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B812F13"/>
    <w:multiLevelType w:val="hybridMultilevel"/>
    <w:tmpl w:val="37E0E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C3B13F6"/>
    <w:multiLevelType w:val="hybridMultilevel"/>
    <w:tmpl w:val="CBA62BC0"/>
    <w:lvl w:ilvl="0" w:tplc="C1CAFF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FAE7363"/>
    <w:multiLevelType w:val="hybridMultilevel"/>
    <w:tmpl w:val="ADE492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3133062"/>
    <w:multiLevelType w:val="hybridMultilevel"/>
    <w:tmpl w:val="D94024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42108AE"/>
    <w:multiLevelType w:val="hybridMultilevel"/>
    <w:tmpl w:val="3B1AB5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4933405"/>
    <w:multiLevelType w:val="hybridMultilevel"/>
    <w:tmpl w:val="CF3CCA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8AA04F0"/>
    <w:multiLevelType w:val="hybridMultilevel"/>
    <w:tmpl w:val="3EC2125E"/>
    <w:lvl w:ilvl="0" w:tplc="196CC5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B7248E1"/>
    <w:multiLevelType w:val="hybridMultilevel"/>
    <w:tmpl w:val="3E6AF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C9E3753"/>
    <w:multiLevelType w:val="hybridMultilevel"/>
    <w:tmpl w:val="64DA6630"/>
    <w:lvl w:ilvl="0" w:tplc="4236673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E963B2A"/>
    <w:multiLevelType w:val="hybridMultilevel"/>
    <w:tmpl w:val="FC76C48E"/>
    <w:lvl w:ilvl="0" w:tplc="04963D7A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56A9B1E">
      <w:numFmt w:val="bullet"/>
      <w:lvlText w:val="•"/>
      <w:lvlJc w:val="left"/>
      <w:pPr>
        <w:ind w:left="1532" w:hanging="360"/>
      </w:pPr>
      <w:rPr>
        <w:rFonts w:hint="default"/>
        <w:lang w:val="ru-RU" w:eastAsia="en-US" w:bidi="ar-SA"/>
      </w:rPr>
    </w:lvl>
    <w:lvl w:ilvl="2" w:tplc="718EC9EA"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3" w:tplc="C3A4F2AA">
      <w:numFmt w:val="bullet"/>
      <w:lvlText w:val="•"/>
      <w:lvlJc w:val="left"/>
      <w:pPr>
        <w:ind w:left="3116" w:hanging="360"/>
      </w:pPr>
      <w:rPr>
        <w:rFonts w:hint="default"/>
        <w:lang w:val="ru-RU" w:eastAsia="en-US" w:bidi="ar-SA"/>
      </w:rPr>
    </w:lvl>
    <w:lvl w:ilvl="4" w:tplc="2332828C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5" w:tplc="D00CD56A">
      <w:numFmt w:val="bullet"/>
      <w:lvlText w:val="•"/>
      <w:lvlJc w:val="left"/>
      <w:pPr>
        <w:ind w:left="4700" w:hanging="360"/>
      </w:pPr>
      <w:rPr>
        <w:rFonts w:hint="default"/>
        <w:lang w:val="ru-RU" w:eastAsia="en-US" w:bidi="ar-SA"/>
      </w:rPr>
    </w:lvl>
    <w:lvl w:ilvl="6" w:tplc="CC522004">
      <w:numFmt w:val="bullet"/>
      <w:lvlText w:val="•"/>
      <w:lvlJc w:val="left"/>
      <w:pPr>
        <w:ind w:left="5492" w:hanging="360"/>
      </w:pPr>
      <w:rPr>
        <w:rFonts w:hint="default"/>
        <w:lang w:val="ru-RU" w:eastAsia="en-US" w:bidi="ar-SA"/>
      </w:rPr>
    </w:lvl>
    <w:lvl w:ilvl="7" w:tplc="B4D62090">
      <w:numFmt w:val="bullet"/>
      <w:lvlText w:val="•"/>
      <w:lvlJc w:val="left"/>
      <w:pPr>
        <w:ind w:left="6284" w:hanging="360"/>
      </w:pPr>
      <w:rPr>
        <w:rFonts w:hint="default"/>
        <w:lang w:val="ru-RU" w:eastAsia="en-US" w:bidi="ar-SA"/>
      </w:rPr>
    </w:lvl>
    <w:lvl w:ilvl="8" w:tplc="B608C3BE">
      <w:numFmt w:val="bullet"/>
      <w:lvlText w:val="•"/>
      <w:lvlJc w:val="left"/>
      <w:pPr>
        <w:ind w:left="7076" w:hanging="360"/>
      </w:pPr>
      <w:rPr>
        <w:rFonts w:hint="default"/>
        <w:lang w:val="ru-RU" w:eastAsia="en-US" w:bidi="ar-SA"/>
      </w:rPr>
    </w:lvl>
  </w:abstractNum>
  <w:abstractNum w:abstractNumId="45">
    <w:nsid w:val="3F9903C2"/>
    <w:multiLevelType w:val="multilevel"/>
    <w:tmpl w:val="98684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27829AB"/>
    <w:multiLevelType w:val="multilevel"/>
    <w:tmpl w:val="F0F816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464A4F36"/>
    <w:multiLevelType w:val="hybridMultilevel"/>
    <w:tmpl w:val="294A8A04"/>
    <w:lvl w:ilvl="0" w:tplc="04190005">
      <w:start w:val="1"/>
      <w:numFmt w:val="bullet"/>
      <w:lvlText w:val=""/>
      <w:lvlJc w:val="left"/>
      <w:pPr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8">
    <w:nsid w:val="46990EF3"/>
    <w:multiLevelType w:val="multilevel"/>
    <w:tmpl w:val="74C667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8AC41CF"/>
    <w:multiLevelType w:val="hybridMultilevel"/>
    <w:tmpl w:val="E488E192"/>
    <w:lvl w:ilvl="0" w:tplc="3D8213FC">
      <w:start w:val="1"/>
      <w:numFmt w:val="upperRoman"/>
      <w:lvlText w:val="%1."/>
      <w:lvlJc w:val="left"/>
      <w:pPr>
        <w:ind w:left="495" w:hanging="216"/>
        <w:jc w:val="left"/>
      </w:pPr>
      <w:rPr>
        <w:rFonts w:hint="default"/>
        <w:b/>
        <w:bCs/>
        <w:spacing w:val="-3"/>
        <w:w w:val="100"/>
        <w:lang w:val="ru-RU" w:eastAsia="en-US" w:bidi="ar-SA"/>
      </w:rPr>
    </w:lvl>
    <w:lvl w:ilvl="1" w:tplc="3286A89A">
      <w:numFmt w:val="bullet"/>
      <w:lvlText w:val="-"/>
      <w:lvlJc w:val="left"/>
      <w:pPr>
        <w:ind w:left="1000" w:hanging="360"/>
      </w:pPr>
      <w:rPr>
        <w:rFonts w:hint="default"/>
        <w:w w:val="99"/>
        <w:lang w:val="ru-RU" w:eastAsia="en-US" w:bidi="ar-SA"/>
      </w:rPr>
    </w:lvl>
    <w:lvl w:ilvl="2" w:tplc="BCC43C3A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3" w:tplc="E0EC7642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4" w:tplc="4E686754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5" w:tplc="9B86EF8A">
      <w:numFmt w:val="bullet"/>
      <w:lvlText w:val="•"/>
      <w:lvlJc w:val="left"/>
      <w:pPr>
        <w:ind w:left="4391" w:hanging="360"/>
      </w:pPr>
      <w:rPr>
        <w:rFonts w:hint="default"/>
        <w:lang w:val="ru-RU" w:eastAsia="en-US" w:bidi="ar-SA"/>
      </w:rPr>
    </w:lvl>
    <w:lvl w:ilvl="6" w:tplc="496AE664">
      <w:numFmt w:val="bullet"/>
      <w:lvlText w:val="•"/>
      <w:lvlJc w:val="left"/>
      <w:pPr>
        <w:ind w:left="5522" w:hanging="360"/>
      </w:pPr>
      <w:rPr>
        <w:rFonts w:hint="default"/>
        <w:lang w:val="ru-RU" w:eastAsia="en-US" w:bidi="ar-SA"/>
      </w:rPr>
    </w:lvl>
    <w:lvl w:ilvl="7" w:tplc="50761B5C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8" w:tplc="EF16CF02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</w:abstractNum>
  <w:abstractNum w:abstractNumId="50">
    <w:nsid w:val="498949AD"/>
    <w:multiLevelType w:val="hybridMultilevel"/>
    <w:tmpl w:val="C11CD7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3356FDB"/>
    <w:multiLevelType w:val="hybridMultilevel"/>
    <w:tmpl w:val="FC1C4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35235D1"/>
    <w:multiLevelType w:val="hybridMultilevel"/>
    <w:tmpl w:val="C30C5F8E"/>
    <w:lvl w:ilvl="0" w:tplc="EC3676E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6302C3E"/>
    <w:multiLevelType w:val="hybridMultilevel"/>
    <w:tmpl w:val="F372EEA2"/>
    <w:lvl w:ilvl="0" w:tplc="C1CAFF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9E90DE5"/>
    <w:multiLevelType w:val="multilevel"/>
    <w:tmpl w:val="945C0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AEB3D92"/>
    <w:multiLevelType w:val="hybridMultilevel"/>
    <w:tmpl w:val="EB72109A"/>
    <w:lvl w:ilvl="0" w:tplc="5672E3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B034387"/>
    <w:multiLevelType w:val="hybridMultilevel"/>
    <w:tmpl w:val="AB8A70B0"/>
    <w:lvl w:ilvl="0" w:tplc="196CC5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B9F1F8E"/>
    <w:multiLevelType w:val="multilevel"/>
    <w:tmpl w:val="B16E6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D136004"/>
    <w:multiLevelType w:val="hybridMultilevel"/>
    <w:tmpl w:val="58EC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D2D4F5A"/>
    <w:multiLevelType w:val="hybridMultilevel"/>
    <w:tmpl w:val="B6021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DF13B5F"/>
    <w:multiLevelType w:val="hybridMultilevel"/>
    <w:tmpl w:val="CB8683B6"/>
    <w:lvl w:ilvl="0" w:tplc="EC3676E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05900F3"/>
    <w:multiLevelType w:val="hybridMultilevel"/>
    <w:tmpl w:val="4D6EF61E"/>
    <w:lvl w:ilvl="0" w:tplc="5D3891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5C1A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4853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EC86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54F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900A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EE23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AC5E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6274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2">
    <w:nsid w:val="611F1BB4"/>
    <w:multiLevelType w:val="hybridMultilevel"/>
    <w:tmpl w:val="208E3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1320699"/>
    <w:multiLevelType w:val="hybridMultilevel"/>
    <w:tmpl w:val="9F4E2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14C5AF9"/>
    <w:multiLevelType w:val="hybridMultilevel"/>
    <w:tmpl w:val="26D88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BE8028">
      <w:numFmt w:val="bullet"/>
      <w:lvlText w:val="•"/>
      <w:lvlJc w:val="left"/>
      <w:pPr>
        <w:ind w:left="1770" w:hanging="69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37370B8"/>
    <w:multiLevelType w:val="hybridMultilevel"/>
    <w:tmpl w:val="4044DA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4CD51C2"/>
    <w:multiLevelType w:val="hybridMultilevel"/>
    <w:tmpl w:val="4DDC6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6BC7C73"/>
    <w:multiLevelType w:val="hybridMultilevel"/>
    <w:tmpl w:val="4DD66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A476D4B"/>
    <w:multiLevelType w:val="multilevel"/>
    <w:tmpl w:val="3CB6A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AB16983"/>
    <w:multiLevelType w:val="hybridMultilevel"/>
    <w:tmpl w:val="19AAF9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B3A6610"/>
    <w:multiLevelType w:val="hybridMultilevel"/>
    <w:tmpl w:val="8F10C06E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1">
    <w:nsid w:val="6DDB28DD"/>
    <w:multiLevelType w:val="hybridMultilevel"/>
    <w:tmpl w:val="9CD87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E41B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E1B4086"/>
    <w:multiLevelType w:val="hybridMultilevel"/>
    <w:tmpl w:val="43047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0D91423"/>
    <w:multiLevelType w:val="multilevel"/>
    <w:tmpl w:val="81ECBA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71621965"/>
    <w:multiLevelType w:val="hybridMultilevel"/>
    <w:tmpl w:val="DAD48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1953ACA"/>
    <w:multiLevelType w:val="hybridMultilevel"/>
    <w:tmpl w:val="0E82D4A2"/>
    <w:lvl w:ilvl="0" w:tplc="CE5072D6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F8CBD66">
      <w:numFmt w:val="bullet"/>
      <w:lvlText w:val="•"/>
      <w:lvlJc w:val="left"/>
      <w:pPr>
        <w:ind w:left="1532" w:hanging="360"/>
      </w:pPr>
      <w:rPr>
        <w:rFonts w:hint="default"/>
        <w:lang w:val="ru-RU" w:eastAsia="en-US" w:bidi="ar-SA"/>
      </w:rPr>
    </w:lvl>
    <w:lvl w:ilvl="2" w:tplc="8AB27154"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3" w:tplc="0EB0B4B6">
      <w:numFmt w:val="bullet"/>
      <w:lvlText w:val="•"/>
      <w:lvlJc w:val="left"/>
      <w:pPr>
        <w:ind w:left="3116" w:hanging="360"/>
      </w:pPr>
      <w:rPr>
        <w:rFonts w:hint="default"/>
        <w:lang w:val="ru-RU" w:eastAsia="en-US" w:bidi="ar-SA"/>
      </w:rPr>
    </w:lvl>
    <w:lvl w:ilvl="4" w:tplc="2B84E518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5" w:tplc="8DB24D20">
      <w:numFmt w:val="bullet"/>
      <w:lvlText w:val="•"/>
      <w:lvlJc w:val="left"/>
      <w:pPr>
        <w:ind w:left="4700" w:hanging="360"/>
      </w:pPr>
      <w:rPr>
        <w:rFonts w:hint="default"/>
        <w:lang w:val="ru-RU" w:eastAsia="en-US" w:bidi="ar-SA"/>
      </w:rPr>
    </w:lvl>
    <w:lvl w:ilvl="6" w:tplc="55146276">
      <w:numFmt w:val="bullet"/>
      <w:lvlText w:val="•"/>
      <w:lvlJc w:val="left"/>
      <w:pPr>
        <w:ind w:left="5492" w:hanging="360"/>
      </w:pPr>
      <w:rPr>
        <w:rFonts w:hint="default"/>
        <w:lang w:val="ru-RU" w:eastAsia="en-US" w:bidi="ar-SA"/>
      </w:rPr>
    </w:lvl>
    <w:lvl w:ilvl="7" w:tplc="B0148A24">
      <w:numFmt w:val="bullet"/>
      <w:lvlText w:val="•"/>
      <w:lvlJc w:val="left"/>
      <w:pPr>
        <w:ind w:left="6284" w:hanging="360"/>
      </w:pPr>
      <w:rPr>
        <w:rFonts w:hint="default"/>
        <w:lang w:val="ru-RU" w:eastAsia="en-US" w:bidi="ar-SA"/>
      </w:rPr>
    </w:lvl>
    <w:lvl w:ilvl="8" w:tplc="25D823DC">
      <w:numFmt w:val="bullet"/>
      <w:lvlText w:val="•"/>
      <w:lvlJc w:val="left"/>
      <w:pPr>
        <w:ind w:left="7076" w:hanging="360"/>
      </w:pPr>
      <w:rPr>
        <w:rFonts w:hint="default"/>
        <w:lang w:val="ru-RU" w:eastAsia="en-US" w:bidi="ar-SA"/>
      </w:rPr>
    </w:lvl>
  </w:abstractNum>
  <w:abstractNum w:abstractNumId="76">
    <w:nsid w:val="71CF6C2C"/>
    <w:multiLevelType w:val="hybridMultilevel"/>
    <w:tmpl w:val="B77469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4CE54BA"/>
    <w:multiLevelType w:val="multilevel"/>
    <w:tmpl w:val="F296E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5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536702D"/>
    <w:multiLevelType w:val="hybridMultilevel"/>
    <w:tmpl w:val="7602C7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61F6260"/>
    <w:multiLevelType w:val="hybridMultilevel"/>
    <w:tmpl w:val="8558F62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7595D74"/>
    <w:multiLevelType w:val="hybridMultilevel"/>
    <w:tmpl w:val="B840175E"/>
    <w:lvl w:ilvl="0" w:tplc="4308E7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8231876"/>
    <w:multiLevelType w:val="hybridMultilevel"/>
    <w:tmpl w:val="560EF136"/>
    <w:lvl w:ilvl="0" w:tplc="38906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8285EA6"/>
    <w:multiLevelType w:val="hybridMultilevel"/>
    <w:tmpl w:val="C10EC93C"/>
    <w:lvl w:ilvl="0" w:tplc="A9EE8612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0640838">
      <w:numFmt w:val="bullet"/>
      <w:lvlText w:val="•"/>
      <w:lvlJc w:val="left"/>
      <w:pPr>
        <w:ind w:left="1532" w:hanging="360"/>
      </w:pPr>
      <w:rPr>
        <w:rFonts w:hint="default"/>
        <w:lang w:val="ru-RU" w:eastAsia="en-US" w:bidi="ar-SA"/>
      </w:rPr>
    </w:lvl>
    <w:lvl w:ilvl="2" w:tplc="C12417C6"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3" w:tplc="57E2CA70">
      <w:numFmt w:val="bullet"/>
      <w:lvlText w:val="•"/>
      <w:lvlJc w:val="left"/>
      <w:pPr>
        <w:ind w:left="3116" w:hanging="360"/>
      </w:pPr>
      <w:rPr>
        <w:rFonts w:hint="default"/>
        <w:lang w:val="ru-RU" w:eastAsia="en-US" w:bidi="ar-SA"/>
      </w:rPr>
    </w:lvl>
    <w:lvl w:ilvl="4" w:tplc="D42E976E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5" w:tplc="FC306E00">
      <w:numFmt w:val="bullet"/>
      <w:lvlText w:val="•"/>
      <w:lvlJc w:val="left"/>
      <w:pPr>
        <w:ind w:left="4700" w:hanging="360"/>
      </w:pPr>
      <w:rPr>
        <w:rFonts w:hint="default"/>
        <w:lang w:val="ru-RU" w:eastAsia="en-US" w:bidi="ar-SA"/>
      </w:rPr>
    </w:lvl>
    <w:lvl w:ilvl="6" w:tplc="5658CF1A">
      <w:numFmt w:val="bullet"/>
      <w:lvlText w:val="•"/>
      <w:lvlJc w:val="left"/>
      <w:pPr>
        <w:ind w:left="5492" w:hanging="360"/>
      </w:pPr>
      <w:rPr>
        <w:rFonts w:hint="default"/>
        <w:lang w:val="ru-RU" w:eastAsia="en-US" w:bidi="ar-SA"/>
      </w:rPr>
    </w:lvl>
    <w:lvl w:ilvl="7" w:tplc="A9B066DA">
      <w:numFmt w:val="bullet"/>
      <w:lvlText w:val="•"/>
      <w:lvlJc w:val="left"/>
      <w:pPr>
        <w:ind w:left="6284" w:hanging="360"/>
      </w:pPr>
      <w:rPr>
        <w:rFonts w:hint="default"/>
        <w:lang w:val="ru-RU" w:eastAsia="en-US" w:bidi="ar-SA"/>
      </w:rPr>
    </w:lvl>
    <w:lvl w:ilvl="8" w:tplc="13D40328">
      <w:numFmt w:val="bullet"/>
      <w:lvlText w:val="•"/>
      <w:lvlJc w:val="left"/>
      <w:pPr>
        <w:ind w:left="7076" w:hanging="360"/>
      </w:pPr>
      <w:rPr>
        <w:rFonts w:hint="default"/>
        <w:lang w:val="ru-RU" w:eastAsia="en-US" w:bidi="ar-SA"/>
      </w:rPr>
    </w:lvl>
  </w:abstractNum>
  <w:abstractNum w:abstractNumId="83">
    <w:nsid w:val="78436CF0"/>
    <w:multiLevelType w:val="hybridMultilevel"/>
    <w:tmpl w:val="DE3AEEA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8CE389D"/>
    <w:multiLevelType w:val="hybridMultilevel"/>
    <w:tmpl w:val="6B2AB994"/>
    <w:lvl w:ilvl="0" w:tplc="151085F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906405B"/>
    <w:multiLevelType w:val="multilevel"/>
    <w:tmpl w:val="05D6370E"/>
    <w:lvl w:ilvl="0">
      <w:start w:val="1"/>
      <w:numFmt w:val="decimal"/>
      <w:lvlText w:val="%1."/>
      <w:lvlJc w:val="left"/>
      <w:pPr>
        <w:ind w:left="10709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6">
    <w:nsid w:val="7AA4263E"/>
    <w:multiLevelType w:val="hybridMultilevel"/>
    <w:tmpl w:val="90301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CE1263E"/>
    <w:multiLevelType w:val="hybridMultilevel"/>
    <w:tmpl w:val="BCEE71CA"/>
    <w:lvl w:ilvl="0" w:tplc="196CC56C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8">
    <w:nsid w:val="7D0E5273"/>
    <w:multiLevelType w:val="hybridMultilevel"/>
    <w:tmpl w:val="A12CB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D9644E3"/>
    <w:multiLevelType w:val="multilevel"/>
    <w:tmpl w:val="E8D00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E752479"/>
    <w:multiLevelType w:val="hybridMultilevel"/>
    <w:tmpl w:val="F6444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FED7223"/>
    <w:multiLevelType w:val="hybridMultilevel"/>
    <w:tmpl w:val="C7CA35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0"/>
  </w:num>
  <w:num w:numId="3">
    <w:abstractNumId w:val="69"/>
  </w:num>
  <w:num w:numId="4">
    <w:abstractNumId w:val="39"/>
  </w:num>
  <w:num w:numId="5">
    <w:abstractNumId w:val="40"/>
  </w:num>
  <w:num w:numId="6">
    <w:abstractNumId w:val="76"/>
  </w:num>
  <w:num w:numId="7">
    <w:abstractNumId w:val="25"/>
  </w:num>
  <w:num w:numId="8">
    <w:abstractNumId w:val="37"/>
  </w:num>
  <w:num w:numId="9">
    <w:abstractNumId w:val="50"/>
  </w:num>
  <w:num w:numId="10">
    <w:abstractNumId w:val="10"/>
  </w:num>
  <w:num w:numId="11">
    <w:abstractNumId w:val="43"/>
  </w:num>
  <w:num w:numId="12">
    <w:abstractNumId w:val="57"/>
  </w:num>
  <w:num w:numId="13">
    <w:abstractNumId w:val="34"/>
  </w:num>
  <w:num w:numId="14">
    <w:abstractNumId w:val="65"/>
  </w:num>
  <w:num w:numId="15">
    <w:abstractNumId w:val="88"/>
  </w:num>
  <w:num w:numId="16">
    <w:abstractNumId w:val="20"/>
  </w:num>
  <w:num w:numId="17">
    <w:abstractNumId w:val="53"/>
  </w:num>
  <w:num w:numId="18">
    <w:abstractNumId w:val="11"/>
  </w:num>
  <w:num w:numId="19">
    <w:abstractNumId w:val="35"/>
  </w:num>
  <w:num w:numId="20">
    <w:abstractNumId w:val="28"/>
  </w:num>
  <w:num w:numId="21">
    <w:abstractNumId w:val="26"/>
  </w:num>
  <w:num w:numId="22">
    <w:abstractNumId w:val="52"/>
  </w:num>
  <w:num w:numId="23">
    <w:abstractNumId w:val="5"/>
  </w:num>
  <w:num w:numId="24">
    <w:abstractNumId w:val="21"/>
  </w:num>
  <w:num w:numId="25">
    <w:abstractNumId w:val="16"/>
  </w:num>
  <w:num w:numId="26">
    <w:abstractNumId w:val="15"/>
  </w:num>
  <w:num w:numId="27">
    <w:abstractNumId w:val="19"/>
  </w:num>
  <w:num w:numId="28">
    <w:abstractNumId w:val="36"/>
  </w:num>
  <w:num w:numId="29">
    <w:abstractNumId w:val="32"/>
  </w:num>
  <w:num w:numId="30">
    <w:abstractNumId w:val="41"/>
  </w:num>
  <w:num w:numId="31">
    <w:abstractNumId w:val="87"/>
  </w:num>
  <w:num w:numId="32">
    <w:abstractNumId w:val="56"/>
  </w:num>
  <w:num w:numId="33">
    <w:abstractNumId w:val="81"/>
  </w:num>
  <w:num w:numId="34">
    <w:abstractNumId w:val="33"/>
  </w:num>
  <w:num w:numId="35">
    <w:abstractNumId w:val="86"/>
  </w:num>
  <w:num w:numId="36">
    <w:abstractNumId w:val="47"/>
  </w:num>
  <w:num w:numId="37">
    <w:abstractNumId w:val="85"/>
  </w:num>
  <w:num w:numId="38">
    <w:abstractNumId w:val="38"/>
  </w:num>
  <w:num w:numId="39">
    <w:abstractNumId w:val="78"/>
  </w:num>
  <w:num w:numId="40">
    <w:abstractNumId w:val="83"/>
  </w:num>
  <w:num w:numId="41">
    <w:abstractNumId w:val="12"/>
  </w:num>
  <w:num w:numId="42">
    <w:abstractNumId w:val="58"/>
  </w:num>
  <w:num w:numId="43">
    <w:abstractNumId w:val="62"/>
  </w:num>
  <w:num w:numId="44">
    <w:abstractNumId w:val="31"/>
  </w:num>
  <w:num w:numId="45">
    <w:abstractNumId w:val="68"/>
  </w:num>
  <w:num w:numId="46">
    <w:abstractNumId w:val="22"/>
  </w:num>
  <w:num w:numId="47">
    <w:abstractNumId w:val="89"/>
  </w:num>
  <w:num w:numId="48">
    <w:abstractNumId w:val="84"/>
  </w:num>
  <w:num w:numId="49">
    <w:abstractNumId w:val="6"/>
  </w:num>
  <w:num w:numId="50">
    <w:abstractNumId w:val="67"/>
  </w:num>
  <w:num w:numId="51">
    <w:abstractNumId w:val="60"/>
  </w:num>
  <w:num w:numId="52">
    <w:abstractNumId w:val="64"/>
  </w:num>
  <w:num w:numId="53">
    <w:abstractNumId w:val="61"/>
  </w:num>
  <w:num w:numId="54">
    <w:abstractNumId w:val="9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7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"/>
  </w:num>
  <w:num w:numId="61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4"/>
  </w:num>
  <w:num w:numId="63">
    <w:abstractNumId w:val="66"/>
  </w:num>
  <w:num w:numId="64">
    <w:abstractNumId w:val="13"/>
  </w:num>
  <w:num w:numId="65">
    <w:abstractNumId w:val="4"/>
  </w:num>
  <w:num w:numId="66">
    <w:abstractNumId w:val="51"/>
  </w:num>
  <w:num w:numId="67">
    <w:abstractNumId w:val="8"/>
  </w:num>
  <w:num w:numId="68">
    <w:abstractNumId w:val="29"/>
  </w:num>
  <w:num w:numId="69">
    <w:abstractNumId w:val="1"/>
  </w:num>
  <w:num w:numId="70">
    <w:abstractNumId w:val="59"/>
  </w:num>
  <w:num w:numId="71">
    <w:abstractNumId w:val="63"/>
  </w:num>
  <w:num w:numId="72">
    <w:abstractNumId w:val="55"/>
  </w:num>
  <w:num w:numId="73">
    <w:abstractNumId w:val="17"/>
  </w:num>
  <w:num w:numId="74">
    <w:abstractNumId w:val="54"/>
  </w:num>
  <w:num w:numId="75">
    <w:abstractNumId w:val="46"/>
  </w:num>
  <w:num w:numId="76">
    <w:abstractNumId w:val="73"/>
  </w:num>
  <w:num w:numId="77">
    <w:abstractNumId w:val="7"/>
  </w:num>
  <w:num w:numId="78">
    <w:abstractNumId w:val="77"/>
  </w:num>
  <w:num w:numId="79">
    <w:abstractNumId w:val="48"/>
  </w:num>
  <w:num w:numId="80">
    <w:abstractNumId w:val="44"/>
  </w:num>
  <w:num w:numId="81">
    <w:abstractNumId w:val="75"/>
  </w:num>
  <w:num w:numId="82">
    <w:abstractNumId w:val="82"/>
  </w:num>
  <w:num w:numId="83">
    <w:abstractNumId w:val="74"/>
  </w:num>
  <w:num w:numId="84">
    <w:abstractNumId w:val="70"/>
  </w:num>
  <w:num w:numId="85">
    <w:abstractNumId w:val="71"/>
  </w:num>
  <w:num w:numId="86">
    <w:abstractNumId w:val="18"/>
  </w:num>
  <w:num w:numId="87">
    <w:abstractNumId w:val="3"/>
  </w:num>
  <w:num w:numId="88">
    <w:abstractNumId w:val="42"/>
  </w:num>
  <w:num w:numId="89">
    <w:abstractNumId w:val="14"/>
  </w:num>
  <w:num w:numId="90">
    <w:abstractNumId w:val="90"/>
  </w:num>
  <w:num w:numId="91">
    <w:abstractNumId w:val="80"/>
  </w:num>
  <w:num w:numId="92">
    <w:abstractNumId w:val="49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5985"/>
    <w:rsid w:val="000002DE"/>
    <w:rsid w:val="00000701"/>
    <w:rsid w:val="00000849"/>
    <w:rsid w:val="00000CA7"/>
    <w:rsid w:val="00001302"/>
    <w:rsid w:val="00001B2F"/>
    <w:rsid w:val="00002221"/>
    <w:rsid w:val="000029EA"/>
    <w:rsid w:val="00003301"/>
    <w:rsid w:val="00003A34"/>
    <w:rsid w:val="00003E96"/>
    <w:rsid w:val="0000622D"/>
    <w:rsid w:val="00010EB6"/>
    <w:rsid w:val="0001114C"/>
    <w:rsid w:val="00014092"/>
    <w:rsid w:val="000151DB"/>
    <w:rsid w:val="00020B34"/>
    <w:rsid w:val="000241BE"/>
    <w:rsid w:val="0002552B"/>
    <w:rsid w:val="00025D79"/>
    <w:rsid w:val="0002659B"/>
    <w:rsid w:val="00030156"/>
    <w:rsid w:val="00032845"/>
    <w:rsid w:val="00032C92"/>
    <w:rsid w:val="00033419"/>
    <w:rsid w:val="00034C39"/>
    <w:rsid w:val="00035550"/>
    <w:rsid w:val="00035BB9"/>
    <w:rsid w:val="00035DD7"/>
    <w:rsid w:val="00036F24"/>
    <w:rsid w:val="0003747D"/>
    <w:rsid w:val="0004061A"/>
    <w:rsid w:val="00043507"/>
    <w:rsid w:val="000440C6"/>
    <w:rsid w:val="00044761"/>
    <w:rsid w:val="0004480C"/>
    <w:rsid w:val="000454BF"/>
    <w:rsid w:val="00045559"/>
    <w:rsid w:val="00045B0B"/>
    <w:rsid w:val="00045F94"/>
    <w:rsid w:val="000503BA"/>
    <w:rsid w:val="00051647"/>
    <w:rsid w:val="000527B0"/>
    <w:rsid w:val="0005388B"/>
    <w:rsid w:val="00055020"/>
    <w:rsid w:val="0005524B"/>
    <w:rsid w:val="000553A8"/>
    <w:rsid w:val="00055C77"/>
    <w:rsid w:val="00056162"/>
    <w:rsid w:val="00056C30"/>
    <w:rsid w:val="00057B7E"/>
    <w:rsid w:val="00057C03"/>
    <w:rsid w:val="00057D30"/>
    <w:rsid w:val="00060525"/>
    <w:rsid w:val="00060AC8"/>
    <w:rsid w:val="00062114"/>
    <w:rsid w:val="000646FA"/>
    <w:rsid w:val="00064A28"/>
    <w:rsid w:val="00065536"/>
    <w:rsid w:val="0006585F"/>
    <w:rsid w:val="0006621F"/>
    <w:rsid w:val="00067458"/>
    <w:rsid w:val="0006748E"/>
    <w:rsid w:val="00070985"/>
    <w:rsid w:val="000723C6"/>
    <w:rsid w:val="0007285B"/>
    <w:rsid w:val="00072A81"/>
    <w:rsid w:val="000733B8"/>
    <w:rsid w:val="00073720"/>
    <w:rsid w:val="0007390F"/>
    <w:rsid w:val="000756D0"/>
    <w:rsid w:val="0007580B"/>
    <w:rsid w:val="0007720B"/>
    <w:rsid w:val="00077648"/>
    <w:rsid w:val="00077B2F"/>
    <w:rsid w:val="00077C20"/>
    <w:rsid w:val="0008084D"/>
    <w:rsid w:val="00080CF6"/>
    <w:rsid w:val="00081E91"/>
    <w:rsid w:val="00082DFE"/>
    <w:rsid w:val="000834C7"/>
    <w:rsid w:val="00083B49"/>
    <w:rsid w:val="000840BB"/>
    <w:rsid w:val="0008543D"/>
    <w:rsid w:val="0008702E"/>
    <w:rsid w:val="00092963"/>
    <w:rsid w:val="0009406E"/>
    <w:rsid w:val="00094193"/>
    <w:rsid w:val="00094AE7"/>
    <w:rsid w:val="00095436"/>
    <w:rsid w:val="00096205"/>
    <w:rsid w:val="000A0107"/>
    <w:rsid w:val="000A1077"/>
    <w:rsid w:val="000A1686"/>
    <w:rsid w:val="000A301C"/>
    <w:rsid w:val="000A3EF6"/>
    <w:rsid w:val="000A3F4D"/>
    <w:rsid w:val="000A4C29"/>
    <w:rsid w:val="000A5CD8"/>
    <w:rsid w:val="000A6E57"/>
    <w:rsid w:val="000A78C2"/>
    <w:rsid w:val="000B2426"/>
    <w:rsid w:val="000B24AF"/>
    <w:rsid w:val="000B2E22"/>
    <w:rsid w:val="000B3766"/>
    <w:rsid w:val="000B4E14"/>
    <w:rsid w:val="000B5F64"/>
    <w:rsid w:val="000B74AD"/>
    <w:rsid w:val="000C0A7F"/>
    <w:rsid w:val="000C2FDB"/>
    <w:rsid w:val="000C34CF"/>
    <w:rsid w:val="000C4054"/>
    <w:rsid w:val="000C7683"/>
    <w:rsid w:val="000C7B1B"/>
    <w:rsid w:val="000C7C54"/>
    <w:rsid w:val="000D0D5C"/>
    <w:rsid w:val="000D1245"/>
    <w:rsid w:val="000D1FAB"/>
    <w:rsid w:val="000D2F02"/>
    <w:rsid w:val="000D33C0"/>
    <w:rsid w:val="000E19E5"/>
    <w:rsid w:val="000E1ABD"/>
    <w:rsid w:val="000E2496"/>
    <w:rsid w:val="000E26BA"/>
    <w:rsid w:val="000E5B54"/>
    <w:rsid w:val="000E631B"/>
    <w:rsid w:val="000E78B9"/>
    <w:rsid w:val="000F0156"/>
    <w:rsid w:val="000F06FC"/>
    <w:rsid w:val="000F0B65"/>
    <w:rsid w:val="000F18D9"/>
    <w:rsid w:val="000F259F"/>
    <w:rsid w:val="000F432A"/>
    <w:rsid w:val="000F43A6"/>
    <w:rsid w:val="000F452E"/>
    <w:rsid w:val="000F4B8B"/>
    <w:rsid w:val="000F4D85"/>
    <w:rsid w:val="000F6394"/>
    <w:rsid w:val="000F6748"/>
    <w:rsid w:val="000F7448"/>
    <w:rsid w:val="00102599"/>
    <w:rsid w:val="0010270B"/>
    <w:rsid w:val="00102A5C"/>
    <w:rsid w:val="00102C6C"/>
    <w:rsid w:val="00102D1E"/>
    <w:rsid w:val="00104439"/>
    <w:rsid w:val="001044D4"/>
    <w:rsid w:val="001049E1"/>
    <w:rsid w:val="00105077"/>
    <w:rsid w:val="00105AC7"/>
    <w:rsid w:val="001062E3"/>
    <w:rsid w:val="00107791"/>
    <w:rsid w:val="00110F6C"/>
    <w:rsid w:val="00113DC2"/>
    <w:rsid w:val="001145D5"/>
    <w:rsid w:val="0011511B"/>
    <w:rsid w:val="00115133"/>
    <w:rsid w:val="00115419"/>
    <w:rsid w:val="001156E5"/>
    <w:rsid w:val="00117999"/>
    <w:rsid w:val="00117A39"/>
    <w:rsid w:val="00120768"/>
    <w:rsid w:val="00120921"/>
    <w:rsid w:val="00120A29"/>
    <w:rsid w:val="00121162"/>
    <w:rsid w:val="00121C52"/>
    <w:rsid w:val="00121DEE"/>
    <w:rsid w:val="001234B2"/>
    <w:rsid w:val="00123B5B"/>
    <w:rsid w:val="00124F5D"/>
    <w:rsid w:val="00125094"/>
    <w:rsid w:val="0012544C"/>
    <w:rsid w:val="001274DD"/>
    <w:rsid w:val="0013057A"/>
    <w:rsid w:val="00131246"/>
    <w:rsid w:val="00131317"/>
    <w:rsid w:val="0013154A"/>
    <w:rsid w:val="0013342E"/>
    <w:rsid w:val="00133754"/>
    <w:rsid w:val="001378E2"/>
    <w:rsid w:val="0014326A"/>
    <w:rsid w:val="00144238"/>
    <w:rsid w:val="00144B42"/>
    <w:rsid w:val="001451B5"/>
    <w:rsid w:val="001502D8"/>
    <w:rsid w:val="00152119"/>
    <w:rsid w:val="00152393"/>
    <w:rsid w:val="001536A2"/>
    <w:rsid w:val="00153D1C"/>
    <w:rsid w:val="00155CBE"/>
    <w:rsid w:val="00155E9A"/>
    <w:rsid w:val="001573CB"/>
    <w:rsid w:val="00157F1B"/>
    <w:rsid w:val="00160EB4"/>
    <w:rsid w:val="0016118A"/>
    <w:rsid w:val="001615A6"/>
    <w:rsid w:val="0016298A"/>
    <w:rsid w:val="00163CC7"/>
    <w:rsid w:val="00163E3E"/>
    <w:rsid w:val="00165ECA"/>
    <w:rsid w:val="001661E3"/>
    <w:rsid w:val="001716AD"/>
    <w:rsid w:val="00172B20"/>
    <w:rsid w:val="00172D90"/>
    <w:rsid w:val="001730B8"/>
    <w:rsid w:val="00174F65"/>
    <w:rsid w:val="00176EB8"/>
    <w:rsid w:val="0017785B"/>
    <w:rsid w:val="0018030A"/>
    <w:rsid w:val="001817BC"/>
    <w:rsid w:val="00182F5D"/>
    <w:rsid w:val="00184172"/>
    <w:rsid w:val="00184EC0"/>
    <w:rsid w:val="00185650"/>
    <w:rsid w:val="00185811"/>
    <w:rsid w:val="00185CD5"/>
    <w:rsid w:val="00185E66"/>
    <w:rsid w:val="0018691B"/>
    <w:rsid w:val="00187639"/>
    <w:rsid w:val="001901A6"/>
    <w:rsid w:val="00190ECB"/>
    <w:rsid w:val="00191612"/>
    <w:rsid w:val="001934BB"/>
    <w:rsid w:val="00193E78"/>
    <w:rsid w:val="00195410"/>
    <w:rsid w:val="00196509"/>
    <w:rsid w:val="00196A40"/>
    <w:rsid w:val="001A1042"/>
    <w:rsid w:val="001A10D9"/>
    <w:rsid w:val="001A1722"/>
    <w:rsid w:val="001A1B9E"/>
    <w:rsid w:val="001A22DE"/>
    <w:rsid w:val="001A2FCF"/>
    <w:rsid w:val="001A4E3E"/>
    <w:rsid w:val="001A50FA"/>
    <w:rsid w:val="001A5E78"/>
    <w:rsid w:val="001A60CC"/>
    <w:rsid w:val="001A69EB"/>
    <w:rsid w:val="001A7BDE"/>
    <w:rsid w:val="001A7CF6"/>
    <w:rsid w:val="001A7F51"/>
    <w:rsid w:val="001B0D1D"/>
    <w:rsid w:val="001B10D2"/>
    <w:rsid w:val="001B16E0"/>
    <w:rsid w:val="001B1E12"/>
    <w:rsid w:val="001B34DF"/>
    <w:rsid w:val="001B3DDC"/>
    <w:rsid w:val="001B5FF7"/>
    <w:rsid w:val="001B6119"/>
    <w:rsid w:val="001B77B6"/>
    <w:rsid w:val="001C0969"/>
    <w:rsid w:val="001C0F02"/>
    <w:rsid w:val="001C15BC"/>
    <w:rsid w:val="001C1657"/>
    <w:rsid w:val="001C1CE9"/>
    <w:rsid w:val="001C2273"/>
    <w:rsid w:val="001C3346"/>
    <w:rsid w:val="001C3461"/>
    <w:rsid w:val="001C49E1"/>
    <w:rsid w:val="001C6821"/>
    <w:rsid w:val="001C7C26"/>
    <w:rsid w:val="001D049A"/>
    <w:rsid w:val="001D05BA"/>
    <w:rsid w:val="001D05E1"/>
    <w:rsid w:val="001D1117"/>
    <w:rsid w:val="001D1120"/>
    <w:rsid w:val="001D1EEE"/>
    <w:rsid w:val="001D2276"/>
    <w:rsid w:val="001D256B"/>
    <w:rsid w:val="001D277A"/>
    <w:rsid w:val="001D4B25"/>
    <w:rsid w:val="001D4F32"/>
    <w:rsid w:val="001D5EEE"/>
    <w:rsid w:val="001D65AC"/>
    <w:rsid w:val="001D6E64"/>
    <w:rsid w:val="001D725B"/>
    <w:rsid w:val="001E16AA"/>
    <w:rsid w:val="001E16AD"/>
    <w:rsid w:val="001E1A5D"/>
    <w:rsid w:val="001E1BE7"/>
    <w:rsid w:val="001E510C"/>
    <w:rsid w:val="001E559B"/>
    <w:rsid w:val="001E58FA"/>
    <w:rsid w:val="001E5CC7"/>
    <w:rsid w:val="001E6385"/>
    <w:rsid w:val="001E669F"/>
    <w:rsid w:val="001E6DA3"/>
    <w:rsid w:val="001E70CD"/>
    <w:rsid w:val="001F00E0"/>
    <w:rsid w:val="001F28AC"/>
    <w:rsid w:val="001F52AF"/>
    <w:rsid w:val="001F5CE1"/>
    <w:rsid w:val="001F6DF9"/>
    <w:rsid w:val="002005BD"/>
    <w:rsid w:val="00201B0D"/>
    <w:rsid w:val="00201EE2"/>
    <w:rsid w:val="00204A5F"/>
    <w:rsid w:val="00204F39"/>
    <w:rsid w:val="00206613"/>
    <w:rsid w:val="00210A17"/>
    <w:rsid w:val="00210F20"/>
    <w:rsid w:val="002111CB"/>
    <w:rsid w:val="002117CC"/>
    <w:rsid w:val="00211C1E"/>
    <w:rsid w:val="00212187"/>
    <w:rsid w:val="002123D1"/>
    <w:rsid w:val="002125EA"/>
    <w:rsid w:val="00212635"/>
    <w:rsid w:val="00212F0A"/>
    <w:rsid w:val="00214B8D"/>
    <w:rsid w:val="00217202"/>
    <w:rsid w:val="00217521"/>
    <w:rsid w:val="00217DBC"/>
    <w:rsid w:val="00220D7F"/>
    <w:rsid w:val="002228C7"/>
    <w:rsid w:val="00223047"/>
    <w:rsid w:val="002250E9"/>
    <w:rsid w:val="00225542"/>
    <w:rsid w:val="002259EC"/>
    <w:rsid w:val="00226B72"/>
    <w:rsid w:val="00227A9B"/>
    <w:rsid w:val="00227E93"/>
    <w:rsid w:val="00231400"/>
    <w:rsid w:val="002317A3"/>
    <w:rsid w:val="00231D31"/>
    <w:rsid w:val="00231F40"/>
    <w:rsid w:val="00232299"/>
    <w:rsid w:val="00232F9E"/>
    <w:rsid w:val="00233E8C"/>
    <w:rsid w:val="00234DD2"/>
    <w:rsid w:val="00235658"/>
    <w:rsid w:val="0024379F"/>
    <w:rsid w:val="002439C0"/>
    <w:rsid w:val="00244953"/>
    <w:rsid w:val="002503A0"/>
    <w:rsid w:val="0025080F"/>
    <w:rsid w:val="00250A14"/>
    <w:rsid w:val="00250ACA"/>
    <w:rsid w:val="002529F7"/>
    <w:rsid w:val="002536E1"/>
    <w:rsid w:val="00253A1E"/>
    <w:rsid w:val="0025413B"/>
    <w:rsid w:val="00255E5D"/>
    <w:rsid w:val="00256701"/>
    <w:rsid w:val="00256D8C"/>
    <w:rsid w:val="00257367"/>
    <w:rsid w:val="002608EA"/>
    <w:rsid w:val="00260E2B"/>
    <w:rsid w:val="00260F28"/>
    <w:rsid w:val="0026336B"/>
    <w:rsid w:val="002640C5"/>
    <w:rsid w:val="00264E06"/>
    <w:rsid w:val="002716B4"/>
    <w:rsid w:val="0027231F"/>
    <w:rsid w:val="0027251C"/>
    <w:rsid w:val="00273012"/>
    <w:rsid w:val="002739ED"/>
    <w:rsid w:val="00275EED"/>
    <w:rsid w:val="002761D3"/>
    <w:rsid w:val="00280E8F"/>
    <w:rsid w:val="00281891"/>
    <w:rsid w:val="00281B7E"/>
    <w:rsid w:val="00282C93"/>
    <w:rsid w:val="00283C08"/>
    <w:rsid w:val="00285410"/>
    <w:rsid w:val="00285738"/>
    <w:rsid w:val="00286477"/>
    <w:rsid w:val="0028648E"/>
    <w:rsid w:val="002875A3"/>
    <w:rsid w:val="00287C49"/>
    <w:rsid w:val="00290CEE"/>
    <w:rsid w:val="00292422"/>
    <w:rsid w:val="0029254B"/>
    <w:rsid w:val="0029260C"/>
    <w:rsid w:val="00292DFB"/>
    <w:rsid w:val="00293EC5"/>
    <w:rsid w:val="00295398"/>
    <w:rsid w:val="00295A61"/>
    <w:rsid w:val="00297A26"/>
    <w:rsid w:val="002A06B1"/>
    <w:rsid w:val="002A0BA2"/>
    <w:rsid w:val="002A4E9F"/>
    <w:rsid w:val="002A53F0"/>
    <w:rsid w:val="002A5469"/>
    <w:rsid w:val="002A6BEF"/>
    <w:rsid w:val="002A6DE5"/>
    <w:rsid w:val="002A7E1C"/>
    <w:rsid w:val="002B0E47"/>
    <w:rsid w:val="002B292B"/>
    <w:rsid w:val="002B2BA8"/>
    <w:rsid w:val="002B3377"/>
    <w:rsid w:val="002B389A"/>
    <w:rsid w:val="002B526B"/>
    <w:rsid w:val="002B7B5F"/>
    <w:rsid w:val="002C005E"/>
    <w:rsid w:val="002C0263"/>
    <w:rsid w:val="002C0456"/>
    <w:rsid w:val="002C321D"/>
    <w:rsid w:val="002C4FC9"/>
    <w:rsid w:val="002C548E"/>
    <w:rsid w:val="002C5AA7"/>
    <w:rsid w:val="002C697B"/>
    <w:rsid w:val="002C7179"/>
    <w:rsid w:val="002D0726"/>
    <w:rsid w:val="002D07A8"/>
    <w:rsid w:val="002D1EEA"/>
    <w:rsid w:val="002D2989"/>
    <w:rsid w:val="002D3EDD"/>
    <w:rsid w:val="002D4C57"/>
    <w:rsid w:val="002D4DBC"/>
    <w:rsid w:val="002E1347"/>
    <w:rsid w:val="002E1C54"/>
    <w:rsid w:val="002E39BF"/>
    <w:rsid w:val="002E5530"/>
    <w:rsid w:val="002E6289"/>
    <w:rsid w:val="002E7354"/>
    <w:rsid w:val="002F02DB"/>
    <w:rsid w:val="002F0D2A"/>
    <w:rsid w:val="002F152E"/>
    <w:rsid w:val="002F1808"/>
    <w:rsid w:val="002F2361"/>
    <w:rsid w:val="002F3896"/>
    <w:rsid w:val="002F400F"/>
    <w:rsid w:val="002F4A71"/>
    <w:rsid w:val="002F4C79"/>
    <w:rsid w:val="002F716B"/>
    <w:rsid w:val="00300E62"/>
    <w:rsid w:val="00301C42"/>
    <w:rsid w:val="00302257"/>
    <w:rsid w:val="00304940"/>
    <w:rsid w:val="00304A09"/>
    <w:rsid w:val="00312A50"/>
    <w:rsid w:val="00313180"/>
    <w:rsid w:val="003132C6"/>
    <w:rsid w:val="00314C1F"/>
    <w:rsid w:val="00314E2E"/>
    <w:rsid w:val="00315CBE"/>
    <w:rsid w:val="0031668B"/>
    <w:rsid w:val="00317797"/>
    <w:rsid w:val="003179B3"/>
    <w:rsid w:val="00320B02"/>
    <w:rsid w:val="00320E06"/>
    <w:rsid w:val="00320E8D"/>
    <w:rsid w:val="0032225A"/>
    <w:rsid w:val="00322719"/>
    <w:rsid w:val="00322B1E"/>
    <w:rsid w:val="003241C4"/>
    <w:rsid w:val="003254D3"/>
    <w:rsid w:val="00326036"/>
    <w:rsid w:val="003267EB"/>
    <w:rsid w:val="00326BDF"/>
    <w:rsid w:val="00327C84"/>
    <w:rsid w:val="0033097D"/>
    <w:rsid w:val="00331989"/>
    <w:rsid w:val="00331E3E"/>
    <w:rsid w:val="003321DE"/>
    <w:rsid w:val="00332DDD"/>
    <w:rsid w:val="00332F67"/>
    <w:rsid w:val="003355CF"/>
    <w:rsid w:val="00336767"/>
    <w:rsid w:val="00336C33"/>
    <w:rsid w:val="0034091B"/>
    <w:rsid w:val="00341538"/>
    <w:rsid w:val="00341A17"/>
    <w:rsid w:val="00341E5F"/>
    <w:rsid w:val="00343F1E"/>
    <w:rsid w:val="00344025"/>
    <w:rsid w:val="0034436C"/>
    <w:rsid w:val="0034464F"/>
    <w:rsid w:val="003470CC"/>
    <w:rsid w:val="00350158"/>
    <w:rsid w:val="00350B44"/>
    <w:rsid w:val="00355961"/>
    <w:rsid w:val="00356C04"/>
    <w:rsid w:val="00361500"/>
    <w:rsid w:val="00361E83"/>
    <w:rsid w:val="00362593"/>
    <w:rsid w:val="00362D38"/>
    <w:rsid w:val="0036463D"/>
    <w:rsid w:val="00364754"/>
    <w:rsid w:val="00364AE2"/>
    <w:rsid w:val="00365E9E"/>
    <w:rsid w:val="0037142B"/>
    <w:rsid w:val="003746F0"/>
    <w:rsid w:val="003750DC"/>
    <w:rsid w:val="00375BF7"/>
    <w:rsid w:val="00376278"/>
    <w:rsid w:val="0037788B"/>
    <w:rsid w:val="00377B66"/>
    <w:rsid w:val="003806C4"/>
    <w:rsid w:val="00381A0B"/>
    <w:rsid w:val="00381CC6"/>
    <w:rsid w:val="0038277E"/>
    <w:rsid w:val="003855F2"/>
    <w:rsid w:val="00386DFE"/>
    <w:rsid w:val="003919BD"/>
    <w:rsid w:val="00392AA2"/>
    <w:rsid w:val="00393861"/>
    <w:rsid w:val="00393F3A"/>
    <w:rsid w:val="003942D1"/>
    <w:rsid w:val="00395DCD"/>
    <w:rsid w:val="00396CE7"/>
    <w:rsid w:val="00397220"/>
    <w:rsid w:val="003A3403"/>
    <w:rsid w:val="003A4EC7"/>
    <w:rsid w:val="003A5886"/>
    <w:rsid w:val="003B01EF"/>
    <w:rsid w:val="003B04AA"/>
    <w:rsid w:val="003B0A59"/>
    <w:rsid w:val="003B24D5"/>
    <w:rsid w:val="003B30A6"/>
    <w:rsid w:val="003B4028"/>
    <w:rsid w:val="003B4293"/>
    <w:rsid w:val="003B4796"/>
    <w:rsid w:val="003B5297"/>
    <w:rsid w:val="003B5F0A"/>
    <w:rsid w:val="003B6359"/>
    <w:rsid w:val="003B6BBD"/>
    <w:rsid w:val="003B7480"/>
    <w:rsid w:val="003C045C"/>
    <w:rsid w:val="003C08E9"/>
    <w:rsid w:val="003C0DDB"/>
    <w:rsid w:val="003C151E"/>
    <w:rsid w:val="003C2572"/>
    <w:rsid w:val="003C403F"/>
    <w:rsid w:val="003C417C"/>
    <w:rsid w:val="003C4FE6"/>
    <w:rsid w:val="003C57DD"/>
    <w:rsid w:val="003C5B0F"/>
    <w:rsid w:val="003C614D"/>
    <w:rsid w:val="003C7640"/>
    <w:rsid w:val="003D0E2E"/>
    <w:rsid w:val="003D1FAF"/>
    <w:rsid w:val="003D2BBF"/>
    <w:rsid w:val="003D64A2"/>
    <w:rsid w:val="003D6F36"/>
    <w:rsid w:val="003E1683"/>
    <w:rsid w:val="003E187E"/>
    <w:rsid w:val="003E18A5"/>
    <w:rsid w:val="003E1C16"/>
    <w:rsid w:val="003E6153"/>
    <w:rsid w:val="003E6BB1"/>
    <w:rsid w:val="003E6C13"/>
    <w:rsid w:val="003E6F55"/>
    <w:rsid w:val="003E7FA9"/>
    <w:rsid w:val="003F20BC"/>
    <w:rsid w:val="003F20F3"/>
    <w:rsid w:val="003F3E6E"/>
    <w:rsid w:val="003F498A"/>
    <w:rsid w:val="003F4D1F"/>
    <w:rsid w:val="003F52F4"/>
    <w:rsid w:val="003F5BF7"/>
    <w:rsid w:val="003F6A74"/>
    <w:rsid w:val="003F7AD3"/>
    <w:rsid w:val="0040084B"/>
    <w:rsid w:val="004010C0"/>
    <w:rsid w:val="004011DE"/>
    <w:rsid w:val="00402944"/>
    <w:rsid w:val="0040343A"/>
    <w:rsid w:val="0040369B"/>
    <w:rsid w:val="00405B6B"/>
    <w:rsid w:val="0040635F"/>
    <w:rsid w:val="00407E52"/>
    <w:rsid w:val="00415A6A"/>
    <w:rsid w:val="00415BE2"/>
    <w:rsid w:val="00416D26"/>
    <w:rsid w:val="00420195"/>
    <w:rsid w:val="004220F9"/>
    <w:rsid w:val="004232D1"/>
    <w:rsid w:val="00424069"/>
    <w:rsid w:val="004249C9"/>
    <w:rsid w:val="00425F67"/>
    <w:rsid w:val="004261B6"/>
    <w:rsid w:val="0042622E"/>
    <w:rsid w:val="004276A7"/>
    <w:rsid w:val="00427EAA"/>
    <w:rsid w:val="00430C42"/>
    <w:rsid w:val="0043113C"/>
    <w:rsid w:val="004322E9"/>
    <w:rsid w:val="00432453"/>
    <w:rsid w:val="00432E07"/>
    <w:rsid w:val="00434AE9"/>
    <w:rsid w:val="0043624E"/>
    <w:rsid w:val="00436412"/>
    <w:rsid w:val="0043698D"/>
    <w:rsid w:val="00436A15"/>
    <w:rsid w:val="00437281"/>
    <w:rsid w:val="004407BD"/>
    <w:rsid w:val="00441C74"/>
    <w:rsid w:val="004426E7"/>
    <w:rsid w:val="004432B7"/>
    <w:rsid w:val="0044367E"/>
    <w:rsid w:val="00445472"/>
    <w:rsid w:val="004471D2"/>
    <w:rsid w:val="00451914"/>
    <w:rsid w:val="00451B33"/>
    <w:rsid w:val="00452513"/>
    <w:rsid w:val="00452B56"/>
    <w:rsid w:val="00456334"/>
    <w:rsid w:val="00456A3C"/>
    <w:rsid w:val="00457A21"/>
    <w:rsid w:val="00460887"/>
    <w:rsid w:val="00461F3D"/>
    <w:rsid w:val="00462014"/>
    <w:rsid w:val="0046274A"/>
    <w:rsid w:val="00462BFE"/>
    <w:rsid w:val="004646F6"/>
    <w:rsid w:val="00465F4F"/>
    <w:rsid w:val="0046606F"/>
    <w:rsid w:val="00466422"/>
    <w:rsid w:val="00466ECA"/>
    <w:rsid w:val="00467215"/>
    <w:rsid w:val="0046788D"/>
    <w:rsid w:val="00470E16"/>
    <w:rsid w:val="00471DD0"/>
    <w:rsid w:val="0047221B"/>
    <w:rsid w:val="004731A0"/>
    <w:rsid w:val="004732BD"/>
    <w:rsid w:val="00474733"/>
    <w:rsid w:val="00475493"/>
    <w:rsid w:val="00477BC3"/>
    <w:rsid w:val="00480779"/>
    <w:rsid w:val="00480C8E"/>
    <w:rsid w:val="00480E3A"/>
    <w:rsid w:val="00481035"/>
    <w:rsid w:val="0048144D"/>
    <w:rsid w:val="004827A2"/>
    <w:rsid w:val="0048409D"/>
    <w:rsid w:val="00485B3B"/>
    <w:rsid w:val="00485F65"/>
    <w:rsid w:val="00486254"/>
    <w:rsid w:val="004870F3"/>
    <w:rsid w:val="00487390"/>
    <w:rsid w:val="0048768E"/>
    <w:rsid w:val="00490EF2"/>
    <w:rsid w:val="00491FFD"/>
    <w:rsid w:val="00493473"/>
    <w:rsid w:val="00494748"/>
    <w:rsid w:val="004947EC"/>
    <w:rsid w:val="004968CC"/>
    <w:rsid w:val="004A1060"/>
    <w:rsid w:val="004A1094"/>
    <w:rsid w:val="004A1BE7"/>
    <w:rsid w:val="004A21E8"/>
    <w:rsid w:val="004A2429"/>
    <w:rsid w:val="004A242D"/>
    <w:rsid w:val="004A28F8"/>
    <w:rsid w:val="004A4105"/>
    <w:rsid w:val="004A4984"/>
    <w:rsid w:val="004A5D08"/>
    <w:rsid w:val="004A5D36"/>
    <w:rsid w:val="004A716D"/>
    <w:rsid w:val="004B0319"/>
    <w:rsid w:val="004B0C2E"/>
    <w:rsid w:val="004B1830"/>
    <w:rsid w:val="004B34AC"/>
    <w:rsid w:val="004B551C"/>
    <w:rsid w:val="004B5894"/>
    <w:rsid w:val="004C089A"/>
    <w:rsid w:val="004C1159"/>
    <w:rsid w:val="004C2174"/>
    <w:rsid w:val="004C397B"/>
    <w:rsid w:val="004C4BA0"/>
    <w:rsid w:val="004C4C69"/>
    <w:rsid w:val="004C5E8A"/>
    <w:rsid w:val="004C631E"/>
    <w:rsid w:val="004C63AC"/>
    <w:rsid w:val="004C6A66"/>
    <w:rsid w:val="004C6B62"/>
    <w:rsid w:val="004C704A"/>
    <w:rsid w:val="004C760B"/>
    <w:rsid w:val="004C79DA"/>
    <w:rsid w:val="004D009E"/>
    <w:rsid w:val="004D3C01"/>
    <w:rsid w:val="004D40A8"/>
    <w:rsid w:val="004D41CF"/>
    <w:rsid w:val="004D4E2C"/>
    <w:rsid w:val="004D582A"/>
    <w:rsid w:val="004D6454"/>
    <w:rsid w:val="004D673C"/>
    <w:rsid w:val="004E1070"/>
    <w:rsid w:val="004E17A2"/>
    <w:rsid w:val="004E34DF"/>
    <w:rsid w:val="004E43CC"/>
    <w:rsid w:val="004E4D05"/>
    <w:rsid w:val="004E4E67"/>
    <w:rsid w:val="004E7856"/>
    <w:rsid w:val="004E7B87"/>
    <w:rsid w:val="004F0077"/>
    <w:rsid w:val="004F039A"/>
    <w:rsid w:val="004F0631"/>
    <w:rsid w:val="004F1C1B"/>
    <w:rsid w:val="004F2993"/>
    <w:rsid w:val="004F2CCA"/>
    <w:rsid w:val="004F48CE"/>
    <w:rsid w:val="004F539A"/>
    <w:rsid w:val="004F54FD"/>
    <w:rsid w:val="004F5985"/>
    <w:rsid w:val="004F5C6A"/>
    <w:rsid w:val="004F6D7C"/>
    <w:rsid w:val="004F70C4"/>
    <w:rsid w:val="0050315E"/>
    <w:rsid w:val="00503837"/>
    <w:rsid w:val="00503DBE"/>
    <w:rsid w:val="00504E27"/>
    <w:rsid w:val="00504E70"/>
    <w:rsid w:val="00505129"/>
    <w:rsid w:val="005056BA"/>
    <w:rsid w:val="00505AD9"/>
    <w:rsid w:val="00510930"/>
    <w:rsid w:val="00510E50"/>
    <w:rsid w:val="005147A1"/>
    <w:rsid w:val="00516043"/>
    <w:rsid w:val="00516188"/>
    <w:rsid w:val="00520A28"/>
    <w:rsid w:val="005215D1"/>
    <w:rsid w:val="00524159"/>
    <w:rsid w:val="00524E25"/>
    <w:rsid w:val="005261FE"/>
    <w:rsid w:val="005263D9"/>
    <w:rsid w:val="00526FED"/>
    <w:rsid w:val="00527485"/>
    <w:rsid w:val="00527825"/>
    <w:rsid w:val="00527F46"/>
    <w:rsid w:val="00530DF0"/>
    <w:rsid w:val="005312D8"/>
    <w:rsid w:val="00532342"/>
    <w:rsid w:val="00533FDC"/>
    <w:rsid w:val="00534461"/>
    <w:rsid w:val="00534C38"/>
    <w:rsid w:val="0053641F"/>
    <w:rsid w:val="00537122"/>
    <w:rsid w:val="00540791"/>
    <w:rsid w:val="005421C7"/>
    <w:rsid w:val="005460DA"/>
    <w:rsid w:val="0055067A"/>
    <w:rsid w:val="00551EAC"/>
    <w:rsid w:val="00552DAD"/>
    <w:rsid w:val="005538B1"/>
    <w:rsid w:val="005551F1"/>
    <w:rsid w:val="00556CDB"/>
    <w:rsid w:val="00557624"/>
    <w:rsid w:val="00557F81"/>
    <w:rsid w:val="00560897"/>
    <w:rsid w:val="00560AD0"/>
    <w:rsid w:val="00562312"/>
    <w:rsid w:val="0056253B"/>
    <w:rsid w:val="0056316D"/>
    <w:rsid w:val="00564DA5"/>
    <w:rsid w:val="00566150"/>
    <w:rsid w:val="005665D2"/>
    <w:rsid w:val="00566AFE"/>
    <w:rsid w:val="005670E4"/>
    <w:rsid w:val="00567822"/>
    <w:rsid w:val="00567847"/>
    <w:rsid w:val="0056787C"/>
    <w:rsid w:val="0057112B"/>
    <w:rsid w:val="00571397"/>
    <w:rsid w:val="005718CD"/>
    <w:rsid w:val="005724A1"/>
    <w:rsid w:val="005739B7"/>
    <w:rsid w:val="005752FA"/>
    <w:rsid w:val="00575EC6"/>
    <w:rsid w:val="005771B8"/>
    <w:rsid w:val="00580B0E"/>
    <w:rsid w:val="005822A0"/>
    <w:rsid w:val="00582B67"/>
    <w:rsid w:val="005845D1"/>
    <w:rsid w:val="00584910"/>
    <w:rsid w:val="0058510E"/>
    <w:rsid w:val="005851C4"/>
    <w:rsid w:val="00585C05"/>
    <w:rsid w:val="00585E4B"/>
    <w:rsid w:val="0058640B"/>
    <w:rsid w:val="00586700"/>
    <w:rsid w:val="005870B8"/>
    <w:rsid w:val="00590CCD"/>
    <w:rsid w:val="00590CE7"/>
    <w:rsid w:val="00591160"/>
    <w:rsid w:val="00591566"/>
    <w:rsid w:val="00591B27"/>
    <w:rsid w:val="00592219"/>
    <w:rsid w:val="00593ED8"/>
    <w:rsid w:val="00593FD6"/>
    <w:rsid w:val="005942C1"/>
    <w:rsid w:val="00594488"/>
    <w:rsid w:val="00596216"/>
    <w:rsid w:val="0059622D"/>
    <w:rsid w:val="00596FE1"/>
    <w:rsid w:val="00597886"/>
    <w:rsid w:val="005A0ADA"/>
    <w:rsid w:val="005A1BEC"/>
    <w:rsid w:val="005A1D73"/>
    <w:rsid w:val="005A2F8F"/>
    <w:rsid w:val="005A3898"/>
    <w:rsid w:val="005A5417"/>
    <w:rsid w:val="005A5A54"/>
    <w:rsid w:val="005A72AA"/>
    <w:rsid w:val="005A783F"/>
    <w:rsid w:val="005B11B9"/>
    <w:rsid w:val="005B1EEF"/>
    <w:rsid w:val="005B264F"/>
    <w:rsid w:val="005B2EC1"/>
    <w:rsid w:val="005B347E"/>
    <w:rsid w:val="005B3C1A"/>
    <w:rsid w:val="005B4F58"/>
    <w:rsid w:val="005B58EC"/>
    <w:rsid w:val="005B71A1"/>
    <w:rsid w:val="005B7BF2"/>
    <w:rsid w:val="005C1160"/>
    <w:rsid w:val="005C1FFA"/>
    <w:rsid w:val="005C269E"/>
    <w:rsid w:val="005C3B33"/>
    <w:rsid w:val="005C4811"/>
    <w:rsid w:val="005C622A"/>
    <w:rsid w:val="005C6808"/>
    <w:rsid w:val="005D194C"/>
    <w:rsid w:val="005D1A75"/>
    <w:rsid w:val="005D1B1D"/>
    <w:rsid w:val="005D2406"/>
    <w:rsid w:val="005D3ACA"/>
    <w:rsid w:val="005D5A24"/>
    <w:rsid w:val="005D621F"/>
    <w:rsid w:val="005D680F"/>
    <w:rsid w:val="005D6861"/>
    <w:rsid w:val="005D7E93"/>
    <w:rsid w:val="005E21B6"/>
    <w:rsid w:val="005E3F5A"/>
    <w:rsid w:val="005E3FE7"/>
    <w:rsid w:val="005E4B80"/>
    <w:rsid w:val="005E513D"/>
    <w:rsid w:val="005E63A8"/>
    <w:rsid w:val="005E75C9"/>
    <w:rsid w:val="005F0055"/>
    <w:rsid w:val="005F07FB"/>
    <w:rsid w:val="005F0E46"/>
    <w:rsid w:val="005F1A3E"/>
    <w:rsid w:val="005F1F91"/>
    <w:rsid w:val="005F4808"/>
    <w:rsid w:val="005F56A5"/>
    <w:rsid w:val="005F66FC"/>
    <w:rsid w:val="00600413"/>
    <w:rsid w:val="0060369D"/>
    <w:rsid w:val="00603A54"/>
    <w:rsid w:val="006045B2"/>
    <w:rsid w:val="00604A6F"/>
    <w:rsid w:val="006051EE"/>
    <w:rsid w:val="00605BC6"/>
    <w:rsid w:val="00605DE3"/>
    <w:rsid w:val="00605EB2"/>
    <w:rsid w:val="0060644F"/>
    <w:rsid w:val="006077BE"/>
    <w:rsid w:val="006101B4"/>
    <w:rsid w:val="0061040A"/>
    <w:rsid w:val="00611089"/>
    <w:rsid w:val="00611647"/>
    <w:rsid w:val="00614665"/>
    <w:rsid w:val="00614E41"/>
    <w:rsid w:val="00615685"/>
    <w:rsid w:val="0061600F"/>
    <w:rsid w:val="00616C4B"/>
    <w:rsid w:val="00616EF6"/>
    <w:rsid w:val="0062035B"/>
    <w:rsid w:val="006210EA"/>
    <w:rsid w:val="00621B14"/>
    <w:rsid w:val="00622E20"/>
    <w:rsid w:val="00623744"/>
    <w:rsid w:val="0062463B"/>
    <w:rsid w:val="0062499F"/>
    <w:rsid w:val="00625290"/>
    <w:rsid w:val="0062554B"/>
    <w:rsid w:val="00625745"/>
    <w:rsid w:val="0062652E"/>
    <w:rsid w:val="0062654D"/>
    <w:rsid w:val="0062674C"/>
    <w:rsid w:val="00626C18"/>
    <w:rsid w:val="00626CF8"/>
    <w:rsid w:val="006272E1"/>
    <w:rsid w:val="006279EF"/>
    <w:rsid w:val="006310F6"/>
    <w:rsid w:val="0063283C"/>
    <w:rsid w:val="00635B49"/>
    <w:rsid w:val="00636F59"/>
    <w:rsid w:val="00640A9D"/>
    <w:rsid w:val="00641012"/>
    <w:rsid w:val="00641B68"/>
    <w:rsid w:val="00642048"/>
    <w:rsid w:val="00642C5A"/>
    <w:rsid w:val="00642FAB"/>
    <w:rsid w:val="00643CAB"/>
    <w:rsid w:val="00645042"/>
    <w:rsid w:val="0064565C"/>
    <w:rsid w:val="00650023"/>
    <w:rsid w:val="00650474"/>
    <w:rsid w:val="00650B20"/>
    <w:rsid w:val="006524D2"/>
    <w:rsid w:val="006526AA"/>
    <w:rsid w:val="00653F2D"/>
    <w:rsid w:val="0065514C"/>
    <w:rsid w:val="006555EE"/>
    <w:rsid w:val="00656295"/>
    <w:rsid w:val="00660496"/>
    <w:rsid w:val="00662AF7"/>
    <w:rsid w:val="00663230"/>
    <w:rsid w:val="006647E0"/>
    <w:rsid w:val="00666AF9"/>
    <w:rsid w:val="006676E4"/>
    <w:rsid w:val="00670711"/>
    <w:rsid w:val="00670F4A"/>
    <w:rsid w:val="006714E7"/>
    <w:rsid w:val="00673B2F"/>
    <w:rsid w:val="00674877"/>
    <w:rsid w:val="006758AE"/>
    <w:rsid w:val="00680106"/>
    <w:rsid w:val="00681252"/>
    <w:rsid w:val="00683013"/>
    <w:rsid w:val="00683214"/>
    <w:rsid w:val="006836BA"/>
    <w:rsid w:val="0068581F"/>
    <w:rsid w:val="006868BC"/>
    <w:rsid w:val="0068704A"/>
    <w:rsid w:val="00687095"/>
    <w:rsid w:val="0068762F"/>
    <w:rsid w:val="0069071F"/>
    <w:rsid w:val="00691D9B"/>
    <w:rsid w:val="00692BAD"/>
    <w:rsid w:val="00692F92"/>
    <w:rsid w:val="006943BB"/>
    <w:rsid w:val="006958DA"/>
    <w:rsid w:val="00695A00"/>
    <w:rsid w:val="00696864"/>
    <w:rsid w:val="0069778D"/>
    <w:rsid w:val="00697BA7"/>
    <w:rsid w:val="006A09F2"/>
    <w:rsid w:val="006A0C49"/>
    <w:rsid w:val="006A22FA"/>
    <w:rsid w:val="006A35F0"/>
    <w:rsid w:val="006A5A30"/>
    <w:rsid w:val="006A5F57"/>
    <w:rsid w:val="006A636B"/>
    <w:rsid w:val="006A64AC"/>
    <w:rsid w:val="006B0F80"/>
    <w:rsid w:val="006B2A94"/>
    <w:rsid w:val="006B2A9B"/>
    <w:rsid w:val="006B5266"/>
    <w:rsid w:val="006B5C3F"/>
    <w:rsid w:val="006B5D9D"/>
    <w:rsid w:val="006B66F9"/>
    <w:rsid w:val="006B670E"/>
    <w:rsid w:val="006B69C5"/>
    <w:rsid w:val="006B7577"/>
    <w:rsid w:val="006C05FE"/>
    <w:rsid w:val="006C079B"/>
    <w:rsid w:val="006C0A2A"/>
    <w:rsid w:val="006C0C47"/>
    <w:rsid w:val="006C2271"/>
    <w:rsid w:val="006C23C2"/>
    <w:rsid w:val="006C3DB9"/>
    <w:rsid w:val="006C47F6"/>
    <w:rsid w:val="006C5013"/>
    <w:rsid w:val="006C517D"/>
    <w:rsid w:val="006C5573"/>
    <w:rsid w:val="006C752B"/>
    <w:rsid w:val="006D613E"/>
    <w:rsid w:val="006D6A46"/>
    <w:rsid w:val="006D7333"/>
    <w:rsid w:val="006D7A40"/>
    <w:rsid w:val="006E1621"/>
    <w:rsid w:val="006E23F5"/>
    <w:rsid w:val="006E3102"/>
    <w:rsid w:val="006E435F"/>
    <w:rsid w:val="006E6C9D"/>
    <w:rsid w:val="006E7E33"/>
    <w:rsid w:val="006F0860"/>
    <w:rsid w:val="006F0D88"/>
    <w:rsid w:val="006F1E33"/>
    <w:rsid w:val="006F2F82"/>
    <w:rsid w:val="006F3095"/>
    <w:rsid w:val="006F771C"/>
    <w:rsid w:val="00701080"/>
    <w:rsid w:val="00702C0D"/>
    <w:rsid w:val="00702E90"/>
    <w:rsid w:val="007040CA"/>
    <w:rsid w:val="007044E1"/>
    <w:rsid w:val="00705316"/>
    <w:rsid w:val="007056CB"/>
    <w:rsid w:val="00706386"/>
    <w:rsid w:val="00706968"/>
    <w:rsid w:val="00710739"/>
    <w:rsid w:val="00712646"/>
    <w:rsid w:val="007174CA"/>
    <w:rsid w:val="00717600"/>
    <w:rsid w:val="0072012B"/>
    <w:rsid w:val="007201CA"/>
    <w:rsid w:val="00721D06"/>
    <w:rsid w:val="007223EC"/>
    <w:rsid w:val="00722DC9"/>
    <w:rsid w:val="007242AE"/>
    <w:rsid w:val="00725F53"/>
    <w:rsid w:val="007270E9"/>
    <w:rsid w:val="00727572"/>
    <w:rsid w:val="007307BD"/>
    <w:rsid w:val="00730FD2"/>
    <w:rsid w:val="00730FEE"/>
    <w:rsid w:val="007314AA"/>
    <w:rsid w:val="007330D7"/>
    <w:rsid w:val="00733CD9"/>
    <w:rsid w:val="00733F73"/>
    <w:rsid w:val="0073494C"/>
    <w:rsid w:val="00734B5D"/>
    <w:rsid w:val="00735300"/>
    <w:rsid w:val="00735868"/>
    <w:rsid w:val="00735A60"/>
    <w:rsid w:val="007402AE"/>
    <w:rsid w:val="00740E6D"/>
    <w:rsid w:val="00741C60"/>
    <w:rsid w:val="007433CB"/>
    <w:rsid w:val="0074343D"/>
    <w:rsid w:val="0074462B"/>
    <w:rsid w:val="00744AE6"/>
    <w:rsid w:val="007457A5"/>
    <w:rsid w:val="00751B02"/>
    <w:rsid w:val="007528BF"/>
    <w:rsid w:val="007540DC"/>
    <w:rsid w:val="00755413"/>
    <w:rsid w:val="00755582"/>
    <w:rsid w:val="0075572E"/>
    <w:rsid w:val="007561BF"/>
    <w:rsid w:val="007569C1"/>
    <w:rsid w:val="00757844"/>
    <w:rsid w:val="0076084F"/>
    <w:rsid w:val="00760E99"/>
    <w:rsid w:val="00760F6C"/>
    <w:rsid w:val="00761A21"/>
    <w:rsid w:val="0076250D"/>
    <w:rsid w:val="0076616A"/>
    <w:rsid w:val="00767028"/>
    <w:rsid w:val="0076796A"/>
    <w:rsid w:val="00771A78"/>
    <w:rsid w:val="00773ACA"/>
    <w:rsid w:val="0077569B"/>
    <w:rsid w:val="00775720"/>
    <w:rsid w:val="007801D2"/>
    <w:rsid w:val="0078374A"/>
    <w:rsid w:val="00785D7F"/>
    <w:rsid w:val="00786120"/>
    <w:rsid w:val="007862A5"/>
    <w:rsid w:val="0078630B"/>
    <w:rsid w:val="00786679"/>
    <w:rsid w:val="00787FF6"/>
    <w:rsid w:val="00790ADF"/>
    <w:rsid w:val="00792B99"/>
    <w:rsid w:val="0079346E"/>
    <w:rsid w:val="00794A49"/>
    <w:rsid w:val="00794DBA"/>
    <w:rsid w:val="007952CE"/>
    <w:rsid w:val="007953EC"/>
    <w:rsid w:val="007953F3"/>
    <w:rsid w:val="00796185"/>
    <w:rsid w:val="00797DFB"/>
    <w:rsid w:val="007A0F3B"/>
    <w:rsid w:val="007A14D0"/>
    <w:rsid w:val="007A3670"/>
    <w:rsid w:val="007A64DC"/>
    <w:rsid w:val="007A6997"/>
    <w:rsid w:val="007A75EF"/>
    <w:rsid w:val="007B061A"/>
    <w:rsid w:val="007B133E"/>
    <w:rsid w:val="007B153B"/>
    <w:rsid w:val="007B17B3"/>
    <w:rsid w:val="007B1C36"/>
    <w:rsid w:val="007B2423"/>
    <w:rsid w:val="007B4D0F"/>
    <w:rsid w:val="007B5851"/>
    <w:rsid w:val="007B5A45"/>
    <w:rsid w:val="007B606F"/>
    <w:rsid w:val="007B6159"/>
    <w:rsid w:val="007B7221"/>
    <w:rsid w:val="007C06E6"/>
    <w:rsid w:val="007C1ABC"/>
    <w:rsid w:val="007C1AF3"/>
    <w:rsid w:val="007C1D73"/>
    <w:rsid w:val="007C244E"/>
    <w:rsid w:val="007C45E1"/>
    <w:rsid w:val="007C4A39"/>
    <w:rsid w:val="007C5246"/>
    <w:rsid w:val="007C59A5"/>
    <w:rsid w:val="007C59B8"/>
    <w:rsid w:val="007C6515"/>
    <w:rsid w:val="007C6CB1"/>
    <w:rsid w:val="007D0DDA"/>
    <w:rsid w:val="007D1C6A"/>
    <w:rsid w:val="007D23EE"/>
    <w:rsid w:val="007D2EB6"/>
    <w:rsid w:val="007D7038"/>
    <w:rsid w:val="007D7A6F"/>
    <w:rsid w:val="007D7E79"/>
    <w:rsid w:val="007E0728"/>
    <w:rsid w:val="007E0903"/>
    <w:rsid w:val="007E112E"/>
    <w:rsid w:val="007E1C95"/>
    <w:rsid w:val="007E2512"/>
    <w:rsid w:val="007E2F47"/>
    <w:rsid w:val="007E3702"/>
    <w:rsid w:val="007E3715"/>
    <w:rsid w:val="007E3B02"/>
    <w:rsid w:val="007E3F81"/>
    <w:rsid w:val="007E5DA1"/>
    <w:rsid w:val="007F0195"/>
    <w:rsid w:val="007F1237"/>
    <w:rsid w:val="007F3AC3"/>
    <w:rsid w:val="007F7B7F"/>
    <w:rsid w:val="007F7F3C"/>
    <w:rsid w:val="00800F17"/>
    <w:rsid w:val="008018D2"/>
    <w:rsid w:val="00801ACC"/>
    <w:rsid w:val="0080271E"/>
    <w:rsid w:val="00802AF5"/>
    <w:rsid w:val="00802DF0"/>
    <w:rsid w:val="008030AB"/>
    <w:rsid w:val="0080350A"/>
    <w:rsid w:val="00803547"/>
    <w:rsid w:val="00804D0F"/>
    <w:rsid w:val="008067EA"/>
    <w:rsid w:val="008069C9"/>
    <w:rsid w:val="0080791E"/>
    <w:rsid w:val="008101ED"/>
    <w:rsid w:val="00810946"/>
    <w:rsid w:val="00812AEF"/>
    <w:rsid w:val="00813923"/>
    <w:rsid w:val="00814787"/>
    <w:rsid w:val="00816FE8"/>
    <w:rsid w:val="00817407"/>
    <w:rsid w:val="00817520"/>
    <w:rsid w:val="00817966"/>
    <w:rsid w:val="008203B4"/>
    <w:rsid w:val="008213AF"/>
    <w:rsid w:val="008214C3"/>
    <w:rsid w:val="00821DC8"/>
    <w:rsid w:val="00822372"/>
    <w:rsid w:val="008226C8"/>
    <w:rsid w:val="00822997"/>
    <w:rsid w:val="00822BDD"/>
    <w:rsid w:val="00822DFF"/>
    <w:rsid w:val="008235D2"/>
    <w:rsid w:val="008236CC"/>
    <w:rsid w:val="0082560A"/>
    <w:rsid w:val="00825758"/>
    <w:rsid w:val="0082608E"/>
    <w:rsid w:val="00827324"/>
    <w:rsid w:val="00827F2B"/>
    <w:rsid w:val="008302A1"/>
    <w:rsid w:val="0083058D"/>
    <w:rsid w:val="00831866"/>
    <w:rsid w:val="00832054"/>
    <w:rsid w:val="0083262A"/>
    <w:rsid w:val="00833FF5"/>
    <w:rsid w:val="00840C9F"/>
    <w:rsid w:val="00840D22"/>
    <w:rsid w:val="00844647"/>
    <w:rsid w:val="00847ED4"/>
    <w:rsid w:val="00850DBD"/>
    <w:rsid w:val="00852692"/>
    <w:rsid w:val="008526FC"/>
    <w:rsid w:val="00852FB0"/>
    <w:rsid w:val="00853988"/>
    <w:rsid w:val="0085552E"/>
    <w:rsid w:val="00855993"/>
    <w:rsid w:val="0085621D"/>
    <w:rsid w:val="00856889"/>
    <w:rsid w:val="00856BB8"/>
    <w:rsid w:val="00860319"/>
    <w:rsid w:val="0086126B"/>
    <w:rsid w:val="00861A9C"/>
    <w:rsid w:val="00861E74"/>
    <w:rsid w:val="008624F7"/>
    <w:rsid w:val="0086266C"/>
    <w:rsid w:val="00862974"/>
    <w:rsid w:val="0086342A"/>
    <w:rsid w:val="0086372E"/>
    <w:rsid w:val="00864067"/>
    <w:rsid w:val="008641A9"/>
    <w:rsid w:val="00864543"/>
    <w:rsid w:val="0086467D"/>
    <w:rsid w:val="00865B31"/>
    <w:rsid w:val="00865D40"/>
    <w:rsid w:val="00866221"/>
    <w:rsid w:val="0086748B"/>
    <w:rsid w:val="0087161D"/>
    <w:rsid w:val="008716FF"/>
    <w:rsid w:val="00872B67"/>
    <w:rsid w:val="00872BA3"/>
    <w:rsid w:val="008746B8"/>
    <w:rsid w:val="00875993"/>
    <w:rsid w:val="00876F30"/>
    <w:rsid w:val="00877613"/>
    <w:rsid w:val="00882A85"/>
    <w:rsid w:val="008830F5"/>
    <w:rsid w:val="00884177"/>
    <w:rsid w:val="00885F0C"/>
    <w:rsid w:val="00886543"/>
    <w:rsid w:val="00886B98"/>
    <w:rsid w:val="00886D52"/>
    <w:rsid w:val="0088723E"/>
    <w:rsid w:val="00890681"/>
    <w:rsid w:val="00891125"/>
    <w:rsid w:val="0089123B"/>
    <w:rsid w:val="00891C37"/>
    <w:rsid w:val="00892640"/>
    <w:rsid w:val="00893A6C"/>
    <w:rsid w:val="00893EE9"/>
    <w:rsid w:val="008941CC"/>
    <w:rsid w:val="00894623"/>
    <w:rsid w:val="00895483"/>
    <w:rsid w:val="00896F99"/>
    <w:rsid w:val="00897A37"/>
    <w:rsid w:val="00897B0D"/>
    <w:rsid w:val="008A11E5"/>
    <w:rsid w:val="008A160A"/>
    <w:rsid w:val="008A74E6"/>
    <w:rsid w:val="008A788D"/>
    <w:rsid w:val="008A7A58"/>
    <w:rsid w:val="008B2B48"/>
    <w:rsid w:val="008B3870"/>
    <w:rsid w:val="008B439D"/>
    <w:rsid w:val="008B48CC"/>
    <w:rsid w:val="008B569F"/>
    <w:rsid w:val="008B57FD"/>
    <w:rsid w:val="008B5CEC"/>
    <w:rsid w:val="008B6FE0"/>
    <w:rsid w:val="008B73E7"/>
    <w:rsid w:val="008B7471"/>
    <w:rsid w:val="008C0E6C"/>
    <w:rsid w:val="008C2441"/>
    <w:rsid w:val="008C494A"/>
    <w:rsid w:val="008C523E"/>
    <w:rsid w:val="008C57A2"/>
    <w:rsid w:val="008C6265"/>
    <w:rsid w:val="008C6791"/>
    <w:rsid w:val="008D1146"/>
    <w:rsid w:val="008D1FD8"/>
    <w:rsid w:val="008D23D0"/>
    <w:rsid w:val="008D27E0"/>
    <w:rsid w:val="008D319A"/>
    <w:rsid w:val="008D5746"/>
    <w:rsid w:val="008D6C19"/>
    <w:rsid w:val="008E0520"/>
    <w:rsid w:val="008E11F6"/>
    <w:rsid w:val="008E12AD"/>
    <w:rsid w:val="008E1A68"/>
    <w:rsid w:val="008E21B9"/>
    <w:rsid w:val="008E2CAF"/>
    <w:rsid w:val="008E3376"/>
    <w:rsid w:val="008E5A70"/>
    <w:rsid w:val="008E5D91"/>
    <w:rsid w:val="008E5EDE"/>
    <w:rsid w:val="008E7180"/>
    <w:rsid w:val="008E7900"/>
    <w:rsid w:val="008E7E4B"/>
    <w:rsid w:val="008F09C4"/>
    <w:rsid w:val="008F14C8"/>
    <w:rsid w:val="008F20E5"/>
    <w:rsid w:val="008F257C"/>
    <w:rsid w:val="008F2C62"/>
    <w:rsid w:val="008F3164"/>
    <w:rsid w:val="008F350A"/>
    <w:rsid w:val="008F37C4"/>
    <w:rsid w:val="008F43EC"/>
    <w:rsid w:val="008F4A9B"/>
    <w:rsid w:val="008F4C3A"/>
    <w:rsid w:val="008F4EEF"/>
    <w:rsid w:val="008F6466"/>
    <w:rsid w:val="008F6CA0"/>
    <w:rsid w:val="008F7B81"/>
    <w:rsid w:val="008F7F9F"/>
    <w:rsid w:val="009005F8"/>
    <w:rsid w:val="009018D0"/>
    <w:rsid w:val="0090349A"/>
    <w:rsid w:val="00903E29"/>
    <w:rsid w:val="00905D91"/>
    <w:rsid w:val="00910405"/>
    <w:rsid w:val="00912B98"/>
    <w:rsid w:val="009136E5"/>
    <w:rsid w:val="0091560D"/>
    <w:rsid w:val="00915781"/>
    <w:rsid w:val="00915B13"/>
    <w:rsid w:val="0091643F"/>
    <w:rsid w:val="00917345"/>
    <w:rsid w:val="009173BF"/>
    <w:rsid w:val="009201C2"/>
    <w:rsid w:val="00920334"/>
    <w:rsid w:val="00920900"/>
    <w:rsid w:val="00920CFF"/>
    <w:rsid w:val="0092199C"/>
    <w:rsid w:val="00921AD7"/>
    <w:rsid w:val="00922DF2"/>
    <w:rsid w:val="00922E4B"/>
    <w:rsid w:val="009244F5"/>
    <w:rsid w:val="00931634"/>
    <w:rsid w:val="0093172D"/>
    <w:rsid w:val="00931803"/>
    <w:rsid w:val="00931863"/>
    <w:rsid w:val="00931899"/>
    <w:rsid w:val="009334D2"/>
    <w:rsid w:val="009344C5"/>
    <w:rsid w:val="00934E87"/>
    <w:rsid w:val="0093525E"/>
    <w:rsid w:val="009377E1"/>
    <w:rsid w:val="009411BE"/>
    <w:rsid w:val="00942C5F"/>
    <w:rsid w:val="00943537"/>
    <w:rsid w:val="009447CE"/>
    <w:rsid w:val="00946E67"/>
    <w:rsid w:val="009478CC"/>
    <w:rsid w:val="0094794D"/>
    <w:rsid w:val="00951C8A"/>
    <w:rsid w:val="0095229F"/>
    <w:rsid w:val="0095521F"/>
    <w:rsid w:val="00956221"/>
    <w:rsid w:val="009568CE"/>
    <w:rsid w:val="00956B2E"/>
    <w:rsid w:val="009573DE"/>
    <w:rsid w:val="00957591"/>
    <w:rsid w:val="0096082C"/>
    <w:rsid w:val="00960E79"/>
    <w:rsid w:val="0096229F"/>
    <w:rsid w:val="009625C8"/>
    <w:rsid w:val="00963746"/>
    <w:rsid w:val="0096376B"/>
    <w:rsid w:val="00963E31"/>
    <w:rsid w:val="00964948"/>
    <w:rsid w:val="00965C00"/>
    <w:rsid w:val="00966DA5"/>
    <w:rsid w:val="009674CB"/>
    <w:rsid w:val="00974C4C"/>
    <w:rsid w:val="0098090E"/>
    <w:rsid w:val="00981173"/>
    <w:rsid w:val="009814CD"/>
    <w:rsid w:val="00981F67"/>
    <w:rsid w:val="009833DB"/>
    <w:rsid w:val="00983D51"/>
    <w:rsid w:val="00985C22"/>
    <w:rsid w:val="009870B6"/>
    <w:rsid w:val="009874E4"/>
    <w:rsid w:val="009902E4"/>
    <w:rsid w:val="00990B5E"/>
    <w:rsid w:val="0099142C"/>
    <w:rsid w:val="00991BE2"/>
    <w:rsid w:val="00992AC9"/>
    <w:rsid w:val="009932A0"/>
    <w:rsid w:val="009936DB"/>
    <w:rsid w:val="00993D67"/>
    <w:rsid w:val="00994BCD"/>
    <w:rsid w:val="00995E00"/>
    <w:rsid w:val="00997225"/>
    <w:rsid w:val="00997461"/>
    <w:rsid w:val="009A0B68"/>
    <w:rsid w:val="009A12EB"/>
    <w:rsid w:val="009A28D3"/>
    <w:rsid w:val="009A2F2D"/>
    <w:rsid w:val="009A4E8D"/>
    <w:rsid w:val="009A67B2"/>
    <w:rsid w:val="009A72B1"/>
    <w:rsid w:val="009B0534"/>
    <w:rsid w:val="009B55D7"/>
    <w:rsid w:val="009B6BFA"/>
    <w:rsid w:val="009B6EB0"/>
    <w:rsid w:val="009B7756"/>
    <w:rsid w:val="009C0FD0"/>
    <w:rsid w:val="009C2264"/>
    <w:rsid w:val="009C2870"/>
    <w:rsid w:val="009C30FD"/>
    <w:rsid w:val="009C4614"/>
    <w:rsid w:val="009C5142"/>
    <w:rsid w:val="009C5A4F"/>
    <w:rsid w:val="009C5D8C"/>
    <w:rsid w:val="009C74E2"/>
    <w:rsid w:val="009C7506"/>
    <w:rsid w:val="009C78D8"/>
    <w:rsid w:val="009C7D0A"/>
    <w:rsid w:val="009D10DA"/>
    <w:rsid w:val="009D2B52"/>
    <w:rsid w:val="009D2F6E"/>
    <w:rsid w:val="009D3667"/>
    <w:rsid w:val="009D38DC"/>
    <w:rsid w:val="009D3E89"/>
    <w:rsid w:val="009D47B6"/>
    <w:rsid w:val="009D7909"/>
    <w:rsid w:val="009D7B7E"/>
    <w:rsid w:val="009D7D3B"/>
    <w:rsid w:val="009E0894"/>
    <w:rsid w:val="009E0C3B"/>
    <w:rsid w:val="009E17E2"/>
    <w:rsid w:val="009E19DD"/>
    <w:rsid w:val="009E2A54"/>
    <w:rsid w:val="009E2E6F"/>
    <w:rsid w:val="009E3F5F"/>
    <w:rsid w:val="009E53A7"/>
    <w:rsid w:val="009E5F4D"/>
    <w:rsid w:val="009F39C4"/>
    <w:rsid w:val="009F4BE4"/>
    <w:rsid w:val="009F4E72"/>
    <w:rsid w:val="009F584C"/>
    <w:rsid w:val="009F5A75"/>
    <w:rsid w:val="009F7198"/>
    <w:rsid w:val="009F7E4A"/>
    <w:rsid w:val="00A02D5A"/>
    <w:rsid w:val="00A03676"/>
    <w:rsid w:val="00A03EE6"/>
    <w:rsid w:val="00A05028"/>
    <w:rsid w:val="00A06A80"/>
    <w:rsid w:val="00A06B3D"/>
    <w:rsid w:val="00A11A5D"/>
    <w:rsid w:val="00A1377F"/>
    <w:rsid w:val="00A139D4"/>
    <w:rsid w:val="00A13C10"/>
    <w:rsid w:val="00A156C9"/>
    <w:rsid w:val="00A163A7"/>
    <w:rsid w:val="00A16E2E"/>
    <w:rsid w:val="00A17E3D"/>
    <w:rsid w:val="00A17EA9"/>
    <w:rsid w:val="00A202E7"/>
    <w:rsid w:val="00A20867"/>
    <w:rsid w:val="00A20CE5"/>
    <w:rsid w:val="00A20E86"/>
    <w:rsid w:val="00A22FE3"/>
    <w:rsid w:val="00A23760"/>
    <w:rsid w:val="00A245F6"/>
    <w:rsid w:val="00A24A43"/>
    <w:rsid w:val="00A24B16"/>
    <w:rsid w:val="00A2517C"/>
    <w:rsid w:val="00A3047E"/>
    <w:rsid w:val="00A3360D"/>
    <w:rsid w:val="00A336D3"/>
    <w:rsid w:val="00A34B1B"/>
    <w:rsid w:val="00A34F4B"/>
    <w:rsid w:val="00A357C2"/>
    <w:rsid w:val="00A35F41"/>
    <w:rsid w:val="00A40C8B"/>
    <w:rsid w:val="00A42174"/>
    <w:rsid w:val="00A43ED6"/>
    <w:rsid w:val="00A44CC5"/>
    <w:rsid w:val="00A46558"/>
    <w:rsid w:val="00A46CD1"/>
    <w:rsid w:val="00A46E40"/>
    <w:rsid w:val="00A46FEA"/>
    <w:rsid w:val="00A526A5"/>
    <w:rsid w:val="00A53B7E"/>
    <w:rsid w:val="00A54DB4"/>
    <w:rsid w:val="00A550CE"/>
    <w:rsid w:val="00A554E6"/>
    <w:rsid w:val="00A55947"/>
    <w:rsid w:val="00A56E18"/>
    <w:rsid w:val="00A61248"/>
    <w:rsid w:val="00A63E24"/>
    <w:rsid w:val="00A65F76"/>
    <w:rsid w:val="00A70976"/>
    <w:rsid w:val="00A723BD"/>
    <w:rsid w:val="00A74941"/>
    <w:rsid w:val="00A75221"/>
    <w:rsid w:val="00A80DC6"/>
    <w:rsid w:val="00A82E47"/>
    <w:rsid w:val="00A832C2"/>
    <w:rsid w:val="00A83354"/>
    <w:rsid w:val="00A8349D"/>
    <w:rsid w:val="00A853B4"/>
    <w:rsid w:val="00A86E38"/>
    <w:rsid w:val="00A87137"/>
    <w:rsid w:val="00A91690"/>
    <w:rsid w:val="00A919C5"/>
    <w:rsid w:val="00A91CE1"/>
    <w:rsid w:val="00A92D8F"/>
    <w:rsid w:val="00A92FEC"/>
    <w:rsid w:val="00A931A7"/>
    <w:rsid w:val="00A9480E"/>
    <w:rsid w:val="00A96FBC"/>
    <w:rsid w:val="00A976B8"/>
    <w:rsid w:val="00AA0868"/>
    <w:rsid w:val="00AA0D6C"/>
    <w:rsid w:val="00AA33AF"/>
    <w:rsid w:val="00AA3942"/>
    <w:rsid w:val="00AA5B86"/>
    <w:rsid w:val="00AA7695"/>
    <w:rsid w:val="00AB03E0"/>
    <w:rsid w:val="00AB0AF1"/>
    <w:rsid w:val="00AB104E"/>
    <w:rsid w:val="00AB2C3D"/>
    <w:rsid w:val="00AB3D54"/>
    <w:rsid w:val="00AB415B"/>
    <w:rsid w:val="00AB48AC"/>
    <w:rsid w:val="00AB62FC"/>
    <w:rsid w:val="00AB65E4"/>
    <w:rsid w:val="00AB6B32"/>
    <w:rsid w:val="00AB7967"/>
    <w:rsid w:val="00AC088B"/>
    <w:rsid w:val="00AC1111"/>
    <w:rsid w:val="00AC1B80"/>
    <w:rsid w:val="00AC1DD8"/>
    <w:rsid w:val="00AC308E"/>
    <w:rsid w:val="00AD014C"/>
    <w:rsid w:val="00AD0634"/>
    <w:rsid w:val="00AD1993"/>
    <w:rsid w:val="00AD19D9"/>
    <w:rsid w:val="00AD2A5D"/>
    <w:rsid w:val="00AD4AA8"/>
    <w:rsid w:val="00AD508D"/>
    <w:rsid w:val="00AD5AC0"/>
    <w:rsid w:val="00AD6000"/>
    <w:rsid w:val="00AD6275"/>
    <w:rsid w:val="00AE1704"/>
    <w:rsid w:val="00AE1ED9"/>
    <w:rsid w:val="00AE24F0"/>
    <w:rsid w:val="00AE3C3B"/>
    <w:rsid w:val="00AE4777"/>
    <w:rsid w:val="00AE485F"/>
    <w:rsid w:val="00AE59DE"/>
    <w:rsid w:val="00AF00D0"/>
    <w:rsid w:val="00AF02EC"/>
    <w:rsid w:val="00AF124B"/>
    <w:rsid w:val="00AF28B4"/>
    <w:rsid w:val="00AF3144"/>
    <w:rsid w:val="00AF6FFD"/>
    <w:rsid w:val="00AF79DB"/>
    <w:rsid w:val="00AF7FAD"/>
    <w:rsid w:val="00B01B9A"/>
    <w:rsid w:val="00B01FDD"/>
    <w:rsid w:val="00B037CD"/>
    <w:rsid w:val="00B0397E"/>
    <w:rsid w:val="00B03D57"/>
    <w:rsid w:val="00B03E83"/>
    <w:rsid w:val="00B04064"/>
    <w:rsid w:val="00B07105"/>
    <w:rsid w:val="00B072D2"/>
    <w:rsid w:val="00B102E1"/>
    <w:rsid w:val="00B102F5"/>
    <w:rsid w:val="00B10E25"/>
    <w:rsid w:val="00B1186C"/>
    <w:rsid w:val="00B134AE"/>
    <w:rsid w:val="00B15437"/>
    <w:rsid w:val="00B15EDE"/>
    <w:rsid w:val="00B20144"/>
    <w:rsid w:val="00B20CD6"/>
    <w:rsid w:val="00B228D1"/>
    <w:rsid w:val="00B2429D"/>
    <w:rsid w:val="00B242BA"/>
    <w:rsid w:val="00B248CB"/>
    <w:rsid w:val="00B25AA1"/>
    <w:rsid w:val="00B26AEA"/>
    <w:rsid w:val="00B26E2D"/>
    <w:rsid w:val="00B303B2"/>
    <w:rsid w:val="00B306A7"/>
    <w:rsid w:val="00B30E66"/>
    <w:rsid w:val="00B30EAB"/>
    <w:rsid w:val="00B319D7"/>
    <w:rsid w:val="00B3259D"/>
    <w:rsid w:val="00B328B8"/>
    <w:rsid w:val="00B32DE0"/>
    <w:rsid w:val="00B33A31"/>
    <w:rsid w:val="00B3459E"/>
    <w:rsid w:val="00B35205"/>
    <w:rsid w:val="00B36086"/>
    <w:rsid w:val="00B40C43"/>
    <w:rsid w:val="00B4115F"/>
    <w:rsid w:val="00B44303"/>
    <w:rsid w:val="00B4718B"/>
    <w:rsid w:val="00B51604"/>
    <w:rsid w:val="00B5163D"/>
    <w:rsid w:val="00B52FAE"/>
    <w:rsid w:val="00B56D7D"/>
    <w:rsid w:val="00B57075"/>
    <w:rsid w:val="00B57176"/>
    <w:rsid w:val="00B57463"/>
    <w:rsid w:val="00B605CC"/>
    <w:rsid w:val="00B60E34"/>
    <w:rsid w:val="00B61434"/>
    <w:rsid w:val="00B61EAE"/>
    <w:rsid w:val="00B6240E"/>
    <w:rsid w:val="00B638A6"/>
    <w:rsid w:val="00B639F8"/>
    <w:rsid w:val="00B63E1A"/>
    <w:rsid w:val="00B65609"/>
    <w:rsid w:val="00B660D3"/>
    <w:rsid w:val="00B6630C"/>
    <w:rsid w:val="00B66AB7"/>
    <w:rsid w:val="00B70FCF"/>
    <w:rsid w:val="00B71097"/>
    <w:rsid w:val="00B71782"/>
    <w:rsid w:val="00B71F8D"/>
    <w:rsid w:val="00B72E55"/>
    <w:rsid w:val="00B73350"/>
    <w:rsid w:val="00B7682E"/>
    <w:rsid w:val="00B76A6B"/>
    <w:rsid w:val="00B77477"/>
    <w:rsid w:val="00B813E2"/>
    <w:rsid w:val="00B81986"/>
    <w:rsid w:val="00B84411"/>
    <w:rsid w:val="00B85E0F"/>
    <w:rsid w:val="00B86CD6"/>
    <w:rsid w:val="00B871B1"/>
    <w:rsid w:val="00B87E44"/>
    <w:rsid w:val="00B90D4D"/>
    <w:rsid w:val="00B910ED"/>
    <w:rsid w:val="00B91B93"/>
    <w:rsid w:val="00B91E0E"/>
    <w:rsid w:val="00B92242"/>
    <w:rsid w:val="00B92611"/>
    <w:rsid w:val="00B9301C"/>
    <w:rsid w:val="00B93061"/>
    <w:rsid w:val="00B93077"/>
    <w:rsid w:val="00B932BF"/>
    <w:rsid w:val="00B9435B"/>
    <w:rsid w:val="00B95B6B"/>
    <w:rsid w:val="00B9616E"/>
    <w:rsid w:val="00B96A3E"/>
    <w:rsid w:val="00B96FDD"/>
    <w:rsid w:val="00BA1053"/>
    <w:rsid w:val="00BA28B1"/>
    <w:rsid w:val="00BA2F91"/>
    <w:rsid w:val="00BA3AAD"/>
    <w:rsid w:val="00BA447B"/>
    <w:rsid w:val="00BA48D8"/>
    <w:rsid w:val="00BA4EAE"/>
    <w:rsid w:val="00BA64AA"/>
    <w:rsid w:val="00BA7F65"/>
    <w:rsid w:val="00BB0D3F"/>
    <w:rsid w:val="00BB183E"/>
    <w:rsid w:val="00BB22F4"/>
    <w:rsid w:val="00BB2521"/>
    <w:rsid w:val="00BB2F2B"/>
    <w:rsid w:val="00BB4CDB"/>
    <w:rsid w:val="00BB56D2"/>
    <w:rsid w:val="00BB6197"/>
    <w:rsid w:val="00BC00A5"/>
    <w:rsid w:val="00BC0BEC"/>
    <w:rsid w:val="00BC1628"/>
    <w:rsid w:val="00BC1A96"/>
    <w:rsid w:val="00BC2889"/>
    <w:rsid w:val="00BC3613"/>
    <w:rsid w:val="00BC395B"/>
    <w:rsid w:val="00BC3BA9"/>
    <w:rsid w:val="00BC3BC2"/>
    <w:rsid w:val="00BC43FA"/>
    <w:rsid w:val="00BC584F"/>
    <w:rsid w:val="00BC6267"/>
    <w:rsid w:val="00BC6821"/>
    <w:rsid w:val="00BC787E"/>
    <w:rsid w:val="00BC797F"/>
    <w:rsid w:val="00BD189B"/>
    <w:rsid w:val="00BD2AA2"/>
    <w:rsid w:val="00BD37A3"/>
    <w:rsid w:val="00BD39AB"/>
    <w:rsid w:val="00BD5F0A"/>
    <w:rsid w:val="00BD658F"/>
    <w:rsid w:val="00BD6B2E"/>
    <w:rsid w:val="00BD6CAF"/>
    <w:rsid w:val="00BE03D4"/>
    <w:rsid w:val="00BE05EA"/>
    <w:rsid w:val="00BE2734"/>
    <w:rsid w:val="00BE3B9B"/>
    <w:rsid w:val="00BE45CE"/>
    <w:rsid w:val="00BE71CA"/>
    <w:rsid w:val="00BF000B"/>
    <w:rsid w:val="00BF0A1A"/>
    <w:rsid w:val="00BF0D79"/>
    <w:rsid w:val="00BF0E5B"/>
    <w:rsid w:val="00BF1037"/>
    <w:rsid w:val="00BF1B9C"/>
    <w:rsid w:val="00BF2535"/>
    <w:rsid w:val="00BF2A4F"/>
    <w:rsid w:val="00BF342C"/>
    <w:rsid w:val="00BF3973"/>
    <w:rsid w:val="00BF475F"/>
    <w:rsid w:val="00BF51F0"/>
    <w:rsid w:val="00BF593E"/>
    <w:rsid w:val="00BF5F2E"/>
    <w:rsid w:val="00BF6833"/>
    <w:rsid w:val="00C00252"/>
    <w:rsid w:val="00C008A9"/>
    <w:rsid w:val="00C0121A"/>
    <w:rsid w:val="00C01E3F"/>
    <w:rsid w:val="00C024F2"/>
    <w:rsid w:val="00C0326D"/>
    <w:rsid w:val="00C03754"/>
    <w:rsid w:val="00C03B8B"/>
    <w:rsid w:val="00C03CAC"/>
    <w:rsid w:val="00C04D84"/>
    <w:rsid w:val="00C06025"/>
    <w:rsid w:val="00C104A1"/>
    <w:rsid w:val="00C11EE3"/>
    <w:rsid w:val="00C1260D"/>
    <w:rsid w:val="00C13986"/>
    <w:rsid w:val="00C14614"/>
    <w:rsid w:val="00C16439"/>
    <w:rsid w:val="00C16450"/>
    <w:rsid w:val="00C16976"/>
    <w:rsid w:val="00C1751F"/>
    <w:rsid w:val="00C20885"/>
    <w:rsid w:val="00C22884"/>
    <w:rsid w:val="00C26094"/>
    <w:rsid w:val="00C264E4"/>
    <w:rsid w:val="00C26CDC"/>
    <w:rsid w:val="00C26EAE"/>
    <w:rsid w:val="00C27C26"/>
    <w:rsid w:val="00C300ED"/>
    <w:rsid w:val="00C30333"/>
    <w:rsid w:val="00C305F1"/>
    <w:rsid w:val="00C315A5"/>
    <w:rsid w:val="00C32BD3"/>
    <w:rsid w:val="00C342B1"/>
    <w:rsid w:val="00C34417"/>
    <w:rsid w:val="00C34EDE"/>
    <w:rsid w:val="00C37627"/>
    <w:rsid w:val="00C37628"/>
    <w:rsid w:val="00C41297"/>
    <w:rsid w:val="00C43369"/>
    <w:rsid w:val="00C44507"/>
    <w:rsid w:val="00C45C55"/>
    <w:rsid w:val="00C46B06"/>
    <w:rsid w:val="00C46FAE"/>
    <w:rsid w:val="00C47505"/>
    <w:rsid w:val="00C475D9"/>
    <w:rsid w:val="00C47937"/>
    <w:rsid w:val="00C47F62"/>
    <w:rsid w:val="00C50779"/>
    <w:rsid w:val="00C5451E"/>
    <w:rsid w:val="00C635AA"/>
    <w:rsid w:val="00C63761"/>
    <w:rsid w:val="00C64CD4"/>
    <w:rsid w:val="00C65AFB"/>
    <w:rsid w:val="00C66B3B"/>
    <w:rsid w:val="00C67490"/>
    <w:rsid w:val="00C67B6D"/>
    <w:rsid w:val="00C70825"/>
    <w:rsid w:val="00C7088C"/>
    <w:rsid w:val="00C72E52"/>
    <w:rsid w:val="00C7453D"/>
    <w:rsid w:val="00C7753D"/>
    <w:rsid w:val="00C80092"/>
    <w:rsid w:val="00C80767"/>
    <w:rsid w:val="00C8086A"/>
    <w:rsid w:val="00C81D59"/>
    <w:rsid w:val="00C834D6"/>
    <w:rsid w:val="00C8420F"/>
    <w:rsid w:val="00C847CE"/>
    <w:rsid w:val="00C856AA"/>
    <w:rsid w:val="00C9152A"/>
    <w:rsid w:val="00C942C1"/>
    <w:rsid w:val="00C950EC"/>
    <w:rsid w:val="00C95719"/>
    <w:rsid w:val="00C96156"/>
    <w:rsid w:val="00C97DA8"/>
    <w:rsid w:val="00CA0C7D"/>
    <w:rsid w:val="00CA10F7"/>
    <w:rsid w:val="00CA3360"/>
    <w:rsid w:val="00CA79F7"/>
    <w:rsid w:val="00CA7B2A"/>
    <w:rsid w:val="00CA7D48"/>
    <w:rsid w:val="00CB0358"/>
    <w:rsid w:val="00CB0A1F"/>
    <w:rsid w:val="00CB110E"/>
    <w:rsid w:val="00CB2831"/>
    <w:rsid w:val="00CB3856"/>
    <w:rsid w:val="00CB480F"/>
    <w:rsid w:val="00CC115F"/>
    <w:rsid w:val="00CC244E"/>
    <w:rsid w:val="00CC25C1"/>
    <w:rsid w:val="00CC28A9"/>
    <w:rsid w:val="00CC3A5A"/>
    <w:rsid w:val="00CC3B6A"/>
    <w:rsid w:val="00CC3DEA"/>
    <w:rsid w:val="00CC41B0"/>
    <w:rsid w:val="00CC4410"/>
    <w:rsid w:val="00CC5984"/>
    <w:rsid w:val="00CC5ABE"/>
    <w:rsid w:val="00CC6B19"/>
    <w:rsid w:val="00CC70D3"/>
    <w:rsid w:val="00CC7CDA"/>
    <w:rsid w:val="00CD1DF3"/>
    <w:rsid w:val="00CD2BD5"/>
    <w:rsid w:val="00CD3D3A"/>
    <w:rsid w:val="00CD3DC7"/>
    <w:rsid w:val="00CD43EF"/>
    <w:rsid w:val="00CD51B4"/>
    <w:rsid w:val="00CD5533"/>
    <w:rsid w:val="00CD70F9"/>
    <w:rsid w:val="00CD7A1A"/>
    <w:rsid w:val="00CE16DA"/>
    <w:rsid w:val="00CE3CB0"/>
    <w:rsid w:val="00CE524A"/>
    <w:rsid w:val="00CE5F0E"/>
    <w:rsid w:val="00CE624B"/>
    <w:rsid w:val="00CE6E8B"/>
    <w:rsid w:val="00CE6FE8"/>
    <w:rsid w:val="00CF0A9F"/>
    <w:rsid w:val="00CF14F4"/>
    <w:rsid w:val="00CF20D5"/>
    <w:rsid w:val="00CF3F99"/>
    <w:rsid w:val="00CF4101"/>
    <w:rsid w:val="00CF561E"/>
    <w:rsid w:val="00CF60A0"/>
    <w:rsid w:val="00CF647F"/>
    <w:rsid w:val="00CF69CC"/>
    <w:rsid w:val="00CF6BDA"/>
    <w:rsid w:val="00D03B10"/>
    <w:rsid w:val="00D0439B"/>
    <w:rsid w:val="00D049C0"/>
    <w:rsid w:val="00D05005"/>
    <w:rsid w:val="00D056E7"/>
    <w:rsid w:val="00D05F1A"/>
    <w:rsid w:val="00D06BA4"/>
    <w:rsid w:val="00D06C3B"/>
    <w:rsid w:val="00D06CDE"/>
    <w:rsid w:val="00D11147"/>
    <w:rsid w:val="00D1153C"/>
    <w:rsid w:val="00D1157C"/>
    <w:rsid w:val="00D128DE"/>
    <w:rsid w:val="00D1317D"/>
    <w:rsid w:val="00D15172"/>
    <w:rsid w:val="00D1610B"/>
    <w:rsid w:val="00D1617A"/>
    <w:rsid w:val="00D17ABB"/>
    <w:rsid w:val="00D2171D"/>
    <w:rsid w:val="00D21B1E"/>
    <w:rsid w:val="00D21F57"/>
    <w:rsid w:val="00D22399"/>
    <w:rsid w:val="00D22B25"/>
    <w:rsid w:val="00D22F15"/>
    <w:rsid w:val="00D23BD1"/>
    <w:rsid w:val="00D317E5"/>
    <w:rsid w:val="00D31926"/>
    <w:rsid w:val="00D31929"/>
    <w:rsid w:val="00D33E4D"/>
    <w:rsid w:val="00D33F1B"/>
    <w:rsid w:val="00D343DC"/>
    <w:rsid w:val="00D34A49"/>
    <w:rsid w:val="00D34E91"/>
    <w:rsid w:val="00D3533D"/>
    <w:rsid w:val="00D35926"/>
    <w:rsid w:val="00D35F8D"/>
    <w:rsid w:val="00D36793"/>
    <w:rsid w:val="00D37D02"/>
    <w:rsid w:val="00D40207"/>
    <w:rsid w:val="00D416CE"/>
    <w:rsid w:val="00D44461"/>
    <w:rsid w:val="00D44810"/>
    <w:rsid w:val="00D465CD"/>
    <w:rsid w:val="00D46BA8"/>
    <w:rsid w:val="00D46EE1"/>
    <w:rsid w:val="00D52E98"/>
    <w:rsid w:val="00D53225"/>
    <w:rsid w:val="00D568F7"/>
    <w:rsid w:val="00D62105"/>
    <w:rsid w:val="00D62FE8"/>
    <w:rsid w:val="00D638FB"/>
    <w:rsid w:val="00D66572"/>
    <w:rsid w:val="00D66827"/>
    <w:rsid w:val="00D67D05"/>
    <w:rsid w:val="00D70A8F"/>
    <w:rsid w:val="00D71270"/>
    <w:rsid w:val="00D71594"/>
    <w:rsid w:val="00D76BD1"/>
    <w:rsid w:val="00D7752E"/>
    <w:rsid w:val="00D776B1"/>
    <w:rsid w:val="00D8133B"/>
    <w:rsid w:val="00D8169C"/>
    <w:rsid w:val="00D81C90"/>
    <w:rsid w:val="00D82D6A"/>
    <w:rsid w:val="00D83A6C"/>
    <w:rsid w:val="00D8459D"/>
    <w:rsid w:val="00D848C2"/>
    <w:rsid w:val="00D8515D"/>
    <w:rsid w:val="00D85B9F"/>
    <w:rsid w:val="00D85C79"/>
    <w:rsid w:val="00D85CE4"/>
    <w:rsid w:val="00D862AA"/>
    <w:rsid w:val="00D8646D"/>
    <w:rsid w:val="00D874FB"/>
    <w:rsid w:val="00D878AA"/>
    <w:rsid w:val="00D907CB"/>
    <w:rsid w:val="00D9142B"/>
    <w:rsid w:val="00D91B9D"/>
    <w:rsid w:val="00D9310C"/>
    <w:rsid w:val="00D94828"/>
    <w:rsid w:val="00D956AC"/>
    <w:rsid w:val="00D959B8"/>
    <w:rsid w:val="00D97175"/>
    <w:rsid w:val="00DA19FB"/>
    <w:rsid w:val="00DA2A17"/>
    <w:rsid w:val="00DA3C58"/>
    <w:rsid w:val="00DA3D03"/>
    <w:rsid w:val="00DA44CA"/>
    <w:rsid w:val="00DA5A07"/>
    <w:rsid w:val="00DA5A0C"/>
    <w:rsid w:val="00DA7577"/>
    <w:rsid w:val="00DA75A1"/>
    <w:rsid w:val="00DB008E"/>
    <w:rsid w:val="00DB0DA5"/>
    <w:rsid w:val="00DB1147"/>
    <w:rsid w:val="00DB1496"/>
    <w:rsid w:val="00DB41E6"/>
    <w:rsid w:val="00DB546F"/>
    <w:rsid w:val="00DC0590"/>
    <w:rsid w:val="00DC1865"/>
    <w:rsid w:val="00DC1C4E"/>
    <w:rsid w:val="00DC4B44"/>
    <w:rsid w:val="00DC5D61"/>
    <w:rsid w:val="00DC6F63"/>
    <w:rsid w:val="00DD106A"/>
    <w:rsid w:val="00DD2EB0"/>
    <w:rsid w:val="00DD445B"/>
    <w:rsid w:val="00DD4FF3"/>
    <w:rsid w:val="00DE171A"/>
    <w:rsid w:val="00DE1A1B"/>
    <w:rsid w:val="00DE3166"/>
    <w:rsid w:val="00DE38F7"/>
    <w:rsid w:val="00DE5005"/>
    <w:rsid w:val="00DE6B65"/>
    <w:rsid w:val="00DF0AED"/>
    <w:rsid w:val="00DF0C20"/>
    <w:rsid w:val="00DF0FB9"/>
    <w:rsid w:val="00DF1064"/>
    <w:rsid w:val="00DF2B12"/>
    <w:rsid w:val="00DF3245"/>
    <w:rsid w:val="00DF3A77"/>
    <w:rsid w:val="00DF490A"/>
    <w:rsid w:val="00DF4ED5"/>
    <w:rsid w:val="00DF5994"/>
    <w:rsid w:val="00DF61F8"/>
    <w:rsid w:val="00DF7DEB"/>
    <w:rsid w:val="00E003B1"/>
    <w:rsid w:val="00E00CBA"/>
    <w:rsid w:val="00E01922"/>
    <w:rsid w:val="00E02060"/>
    <w:rsid w:val="00E021F6"/>
    <w:rsid w:val="00E03107"/>
    <w:rsid w:val="00E04DED"/>
    <w:rsid w:val="00E05167"/>
    <w:rsid w:val="00E063C3"/>
    <w:rsid w:val="00E06B4F"/>
    <w:rsid w:val="00E078AF"/>
    <w:rsid w:val="00E103A5"/>
    <w:rsid w:val="00E105FC"/>
    <w:rsid w:val="00E11443"/>
    <w:rsid w:val="00E117BD"/>
    <w:rsid w:val="00E16F71"/>
    <w:rsid w:val="00E17625"/>
    <w:rsid w:val="00E236C7"/>
    <w:rsid w:val="00E24802"/>
    <w:rsid w:val="00E25343"/>
    <w:rsid w:val="00E27091"/>
    <w:rsid w:val="00E27701"/>
    <w:rsid w:val="00E30C38"/>
    <w:rsid w:val="00E328F2"/>
    <w:rsid w:val="00E34559"/>
    <w:rsid w:val="00E35397"/>
    <w:rsid w:val="00E3564A"/>
    <w:rsid w:val="00E36602"/>
    <w:rsid w:val="00E374DB"/>
    <w:rsid w:val="00E4140D"/>
    <w:rsid w:val="00E418B0"/>
    <w:rsid w:val="00E41923"/>
    <w:rsid w:val="00E4296E"/>
    <w:rsid w:val="00E42BDA"/>
    <w:rsid w:val="00E44453"/>
    <w:rsid w:val="00E474DF"/>
    <w:rsid w:val="00E47C84"/>
    <w:rsid w:val="00E50C72"/>
    <w:rsid w:val="00E52622"/>
    <w:rsid w:val="00E5416F"/>
    <w:rsid w:val="00E54B6C"/>
    <w:rsid w:val="00E54F27"/>
    <w:rsid w:val="00E55591"/>
    <w:rsid w:val="00E556F0"/>
    <w:rsid w:val="00E55F70"/>
    <w:rsid w:val="00E56924"/>
    <w:rsid w:val="00E60227"/>
    <w:rsid w:val="00E60AD6"/>
    <w:rsid w:val="00E60E81"/>
    <w:rsid w:val="00E61C70"/>
    <w:rsid w:val="00E623FD"/>
    <w:rsid w:val="00E62493"/>
    <w:rsid w:val="00E640F2"/>
    <w:rsid w:val="00E64C5C"/>
    <w:rsid w:val="00E655D2"/>
    <w:rsid w:val="00E67124"/>
    <w:rsid w:val="00E704F4"/>
    <w:rsid w:val="00E731C2"/>
    <w:rsid w:val="00E74869"/>
    <w:rsid w:val="00E754B3"/>
    <w:rsid w:val="00E76A5A"/>
    <w:rsid w:val="00E83069"/>
    <w:rsid w:val="00E83186"/>
    <w:rsid w:val="00E85794"/>
    <w:rsid w:val="00E86B1E"/>
    <w:rsid w:val="00E86BEA"/>
    <w:rsid w:val="00E87B97"/>
    <w:rsid w:val="00E91A66"/>
    <w:rsid w:val="00E91E9F"/>
    <w:rsid w:val="00E9228F"/>
    <w:rsid w:val="00E92A49"/>
    <w:rsid w:val="00E93EC8"/>
    <w:rsid w:val="00E975B7"/>
    <w:rsid w:val="00E979B5"/>
    <w:rsid w:val="00EA025B"/>
    <w:rsid w:val="00EA0F89"/>
    <w:rsid w:val="00EA3914"/>
    <w:rsid w:val="00EA4003"/>
    <w:rsid w:val="00EA4157"/>
    <w:rsid w:val="00EA54FA"/>
    <w:rsid w:val="00EA59DC"/>
    <w:rsid w:val="00EA61BE"/>
    <w:rsid w:val="00EA6B0E"/>
    <w:rsid w:val="00EB3228"/>
    <w:rsid w:val="00EB407A"/>
    <w:rsid w:val="00EB44D1"/>
    <w:rsid w:val="00EB55C9"/>
    <w:rsid w:val="00EB60A6"/>
    <w:rsid w:val="00EB7CF4"/>
    <w:rsid w:val="00EC107D"/>
    <w:rsid w:val="00EC1C83"/>
    <w:rsid w:val="00EC1FA6"/>
    <w:rsid w:val="00EC20D8"/>
    <w:rsid w:val="00EC5FFC"/>
    <w:rsid w:val="00EC61DD"/>
    <w:rsid w:val="00EC752F"/>
    <w:rsid w:val="00ED0834"/>
    <w:rsid w:val="00ED2164"/>
    <w:rsid w:val="00ED2F96"/>
    <w:rsid w:val="00ED473B"/>
    <w:rsid w:val="00ED5520"/>
    <w:rsid w:val="00ED558A"/>
    <w:rsid w:val="00ED793A"/>
    <w:rsid w:val="00EE015C"/>
    <w:rsid w:val="00EE0405"/>
    <w:rsid w:val="00EE08EF"/>
    <w:rsid w:val="00EE0E38"/>
    <w:rsid w:val="00EE2134"/>
    <w:rsid w:val="00EE38BE"/>
    <w:rsid w:val="00EE67FC"/>
    <w:rsid w:val="00EE6EDC"/>
    <w:rsid w:val="00EF0523"/>
    <w:rsid w:val="00EF0EED"/>
    <w:rsid w:val="00EF1010"/>
    <w:rsid w:val="00EF2CC6"/>
    <w:rsid w:val="00EF582A"/>
    <w:rsid w:val="00EF7680"/>
    <w:rsid w:val="00F00AE6"/>
    <w:rsid w:val="00F015DE"/>
    <w:rsid w:val="00F01F51"/>
    <w:rsid w:val="00F02DE8"/>
    <w:rsid w:val="00F04C71"/>
    <w:rsid w:val="00F05E81"/>
    <w:rsid w:val="00F06249"/>
    <w:rsid w:val="00F06456"/>
    <w:rsid w:val="00F06EF9"/>
    <w:rsid w:val="00F1025B"/>
    <w:rsid w:val="00F10485"/>
    <w:rsid w:val="00F114D3"/>
    <w:rsid w:val="00F1252D"/>
    <w:rsid w:val="00F130A9"/>
    <w:rsid w:val="00F132FB"/>
    <w:rsid w:val="00F13755"/>
    <w:rsid w:val="00F14E89"/>
    <w:rsid w:val="00F1514D"/>
    <w:rsid w:val="00F16318"/>
    <w:rsid w:val="00F16A45"/>
    <w:rsid w:val="00F174DE"/>
    <w:rsid w:val="00F17B0A"/>
    <w:rsid w:val="00F20DEB"/>
    <w:rsid w:val="00F2118B"/>
    <w:rsid w:val="00F216BD"/>
    <w:rsid w:val="00F21ABF"/>
    <w:rsid w:val="00F22D98"/>
    <w:rsid w:val="00F24937"/>
    <w:rsid w:val="00F25539"/>
    <w:rsid w:val="00F2618E"/>
    <w:rsid w:val="00F276D1"/>
    <w:rsid w:val="00F31DE7"/>
    <w:rsid w:val="00F3231B"/>
    <w:rsid w:val="00F32CDF"/>
    <w:rsid w:val="00F33BB0"/>
    <w:rsid w:val="00F35110"/>
    <w:rsid w:val="00F358A2"/>
    <w:rsid w:val="00F36928"/>
    <w:rsid w:val="00F4071F"/>
    <w:rsid w:val="00F414BB"/>
    <w:rsid w:val="00F45B76"/>
    <w:rsid w:val="00F47300"/>
    <w:rsid w:val="00F5118A"/>
    <w:rsid w:val="00F53D73"/>
    <w:rsid w:val="00F55203"/>
    <w:rsid w:val="00F55346"/>
    <w:rsid w:val="00F578B7"/>
    <w:rsid w:val="00F60470"/>
    <w:rsid w:val="00F61255"/>
    <w:rsid w:val="00F61EC0"/>
    <w:rsid w:val="00F62D2E"/>
    <w:rsid w:val="00F64445"/>
    <w:rsid w:val="00F66A15"/>
    <w:rsid w:val="00F66E01"/>
    <w:rsid w:val="00F66F77"/>
    <w:rsid w:val="00F67A3B"/>
    <w:rsid w:val="00F70891"/>
    <w:rsid w:val="00F70BF5"/>
    <w:rsid w:val="00F728B9"/>
    <w:rsid w:val="00F72EC7"/>
    <w:rsid w:val="00F7597C"/>
    <w:rsid w:val="00F75BF8"/>
    <w:rsid w:val="00F76540"/>
    <w:rsid w:val="00F80C4C"/>
    <w:rsid w:val="00F81354"/>
    <w:rsid w:val="00F81BCE"/>
    <w:rsid w:val="00F8279A"/>
    <w:rsid w:val="00F85636"/>
    <w:rsid w:val="00F85797"/>
    <w:rsid w:val="00F85849"/>
    <w:rsid w:val="00F8593B"/>
    <w:rsid w:val="00F85C01"/>
    <w:rsid w:val="00F86FF4"/>
    <w:rsid w:val="00F8747E"/>
    <w:rsid w:val="00F90F6C"/>
    <w:rsid w:val="00F91D66"/>
    <w:rsid w:val="00F93B09"/>
    <w:rsid w:val="00F94B78"/>
    <w:rsid w:val="00F9518B"/>
    <w:rsid w:val="00F978D7"/>
    <w:rsid w:val="00FA0B2A"/>
    <w:rsid w:val="00FA0D4E"/>
    <w:rsid w:val="00FA161D"/>
    <w:rsid w:val="00FA186F"/>
    <w:rsid w:val="00FA2634"/>
    <w:rsid w:val="00FA26C0"/>
    <w:rsid w:val="00FA3875"/>
    <w:rsid w:val="00FA4130"/>
    <w:rsid w:val="00FA526B"/>
    <w:rsid w:val="00FA5ED0"/>
    <w:rsid w:val="00FA6F44"/>
    <w:rsid w:val="00FA76F4"/>
    <w:rsid w:val="00FA7CCC"/>
    <w:rsid w:val="00FB08B9"/>
    <w:rsid w:val="00FB1207"/>
    <w:rsid w:val="00FB1A8B"/>
    <w:rsid w:val="00FB2783"/>
    <w:rsid w:val="00FB2D89"/>
    <w:rsid w:val="00FB38B2"/>
    <w:rsid w:val="00FB5111"/>
    <w:rsid w:val="00FB5948"/>
    <w:rsid w:val="00FB5BA5"/>
    <w:rsid w:val="00FB6425"/>
    <w:rsid w:val="00FC14CB"/>
    <w:rsid w:val="00FC2158"/>
    <w:rsid w:val="00FC2BB1"/>
    <w:rsid w:val="00FC48D5"/>
    <w:rsid w:val="00FC7280"/>
    <w:rsid w:val="00FC75DD"/>
    <w:rsid w:val="00FC76A7"/>
    <w:rsid w:val="00FC7C9A"/>
    <w:rsid w:val="00FC7FEA"/>
    <w:rsid w:val="00FD086D"/>
    <w:rsid w:val="00FD2050"/>
    <w:rsid w:val="00FD3D70"/>
    <w:rsid w:val="00FD42BE"/>
    <w:rsid w:val="00FD525E"/>
    <w:rsid w:val="00FD52D6"/>
    <w:rsid w:val="00FD7DA0"/>
    <w:rsid w:val="00FD7F81"/>
    <w:rsid w:val="00FE0A4D"/>
    <w:rsid w:val="00FE10A2"/>
    <w:rsid w:val="00FE142A"/>
    <w:rsid w:val="00FE2B4F"/>
    <w:rsid w:val="00FE3137"/>
    <w:rsid w:val="00FE34F8"/>
    <w:rsid w:val="00FE3B04"/>
    <w:rsid w:val="00FE4487"/>
    <w:rsid w:val="00FE5B55"/>
    <w:rsid w:val="00FE66D8"/>
    <w:rsid w:val="00FE734A"/>
    <w:rsid w:val="00FF024F"/>
    <w:rsid w:val="00FF0B3F"/>
    <w:rsid w:val="00FF1847"/>
    <w:rsid w:val="00FF1D58"/>
    <w:rsid w:val="00FF2C1D"/>
    <w:rsid w:val="00FF3B27"/>
    <w:rsid w:val="00FF51D2"/>
    <w:rsid w:val="00FF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DBE"/>
  </w:style>
  <w:style w:type="paragraph" w:styleId="1">
    <w:name w:val="heading 1"/>
    <w:basedOn w:val="a"/>
    <w:next w:val="a"/>
    <w:link w:val="10"/>
    <w:uiPriority w:val="1"/>
    <w:qFormat/>
    <w:rsid w:val="00503DBE"/>
    <w:pPr>
      <w:keepNext/>
      <w:numPr>
        <w:numId w:val="1"/>
      </w:numPr>
      <w:suppressAutoHyphens/>
      <w:spacing w:after="0" w:line="240" w:lineRule="atLeast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2">
    <w:name w:val="heading 2"/>
    <w:basedOn w:val="a"/>
    <w:next w:val="a"/>
    <w:link w:val="20"/>
    <w:uiPriority w:val="1"/>
    <w:qFormat/>
    <w:rsid w:val="00503DBE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503DBE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503DBE"/>
    <w:pPr>
      <w:keepNext/>
      <w:numPr>
        <w:ilvl w:val="4"/>
        <w:numId w:val="1"/>
      </w:numPr>
      <w:suppressAutoHyphens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503DBE"/>
    <w:pPr>
      <w:keepNext/>
      <w:numPr>
        <w:ilvl w:val="5"/>
        <w:numId w:val="1"/>
      </w:numPr>
      <w:suppressAutoHyphens/>
      <w:spacing w:after="0" w:line="240" w:lineRule="atLeast"/>
      <w:ind w:left="300" w:firstLine="0"/>
      <w:jc w:val="center"/>
      <w:outlineLvl w:val="5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503DB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1"/>
    <w:qFormat/>
    <w:rsid w:val="00503DBE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503DBE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503DBE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4">
    <w:name w:val="Без интервала Знак"/>
    <w:aliases w:val="основа Знак"/>
    <w:link w:val="a3"/>
    <w:uiPriority w:val="1"/>
    <w:locked/>
    <w:rsid w:val="00503DBE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1"/>
    <w:rsid w:val="00503DBE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1"/>
    <w:rsid w:val="00503DBE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503DBE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503DBE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503DBE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a8">
    <w:name w:val="Содержимое таблицы"/>
    <w:basedOn w:val="a"/>
    <w:rsid w:val="00503DBE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Mangal"/>
      <w:kern w:val="2"/>
      <w:sz w:val="20"/>
      <w:szCs w:val="24"/>
      <w:lang w:eastAsia="hi-IN" w:bidi="hi-IN"/>
    </w:rPr>
  </w:style>
  <w:style w:type="table" w:styleId="a9">
    <w:name w:val="Table Grid"/>
    <w:basedOn w:val="a1"/>
    <w:uiPriority w:val="59"/>
    <w:rsid w:val="00503D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rsid w:val="00503DB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503DB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FontStyle104">
    <w:name w:val="Font Style104"/>
    <w:uiPriority w:val="99"/>
    <w:rsid w:val="00503DBE"/>
    <w:rPr>
      <w:rFonts w:ascii="Times New Roman" w:hAnsi="Times New Roman" w:cs="Times New Roman"/>
      <w:sz w:val="18"/>
      <w:szCs w:val="18"/>
    </w:rPr>
  </w:style>
  <w:style w:type="paragraph" w:styleId="ac">
    <w:name w:val="Normal (Web)"/>
    <w:basedOn w:val="a"/>
    <w:uiPriority w:val="99"/>
    <w:unhideWhenUsed/>
    <w:rsid w:val="00FA0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A0D4E"/>
  </w:style>
  <w:style w:type="paragraph" w:styleId="ad">
    <w:name w:val="footnote text"/>
    <w:aliases w:val="Знак,Основной текст с отступом11"/>
    <w:basedOn w:val="a"/>
    <w:link w:val="ae"/>
    <w:uiPriority w:val="99"/>
    <w:rsid w:val="0087161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e">
    <w:name w:val="Текст сноски Знак"/>
    <w:aliases w:val="Знак Знак,Основной текст с отступом11 Знак"/>
    <w:basedOn w:val="a0"/>
    <w:link w:val="ad"/>
    <w:uiPriority w:val="99"/>
    <w:rsid w:val="0087161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">
    <w:name w:val="Основной текст с отступом 21"/>
    <w:basedOn w:val="a"/>
    <w:rsid w:val="0087161D"/>
    <w:pPr>
      <w:suppressAutoHyphens/>
      <w:spacing w:after="0" w:line="240" w:lineRule="atLeast"/>
      <w:ind w:left="567" w:hanging="207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1">
    <w:name w:val="Абзац списка1"/>
    <w:basedOn w:val="a"/>
    <w:rsid w:val="00CB0358"/>
    <w:pPr>
      <w:ind w:left="720"/>
    </w:pPr>
    <w:rPr>
      <w:rFonts w:ascii="Calibri" w:eastAsia="Times New Roman" w:hAnsi="Calibri" w:cs="Times New Roman"/>
    </w:rPr>
  </w:style>
  <w:style w:type="character" w:styleId="af">
    <w:name w:val="Strong"/>
    <w:qFormat/>
    <w:rsid w:val="00CB0358"/>
    <w:rPr>
      <w:b/>
      <w:bCs/>
    </w:rPr>
  </w:style>
  <w:style w:type="paragraph" w:styleId="af0">
    <w:name w:val="Balloon Text"/>
    <w:basedOn w:val="a"/>
    <w:link w:val="af1"/>
    <w:unhideWhenUsed/>
    <w:rsid w:val="007063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rsid w:val="00706386"/>
    <w:rPr>
      <w:rFonts w:ascii="Segoe UI" w:hAnsi="Segoe UI" w:cs="Segoe UI"/>
      <w:sz w:val="18"/>
      <w:szCs w:val="18"/>
    </w:rPr>
  </w:style>
  <w:style w:type="table" w:customStyle="1" w:styleId="15">
    <w:name w:val="Сетка таблицы15"/>
    <w:basedOn w:val="a1"/>
    <w:next w:val="a9"/>
    <w:uiPriority w:val="59"/>
    <w:rsid w:val="00956221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Базовый"/>
    <w:rsid w:val="00280E8F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43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Hyperlink"/>
    <w:rsid w:val="006E435F"/>
    <w:rPr>
      <w:color w:val="0000FF"/>
      <w:u w:val="single"/>
    </w:rPr>
  </w:style>
  <w:style w:type="paragraph" w:customStyle="1" w:styleId="12">
    <w:name w:val="Обычный1"/>
    <w:rsid w:val="006E435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Style3">
    <w:name w:val="Style3"/>
    <w:basedOn w:val="a"/>
    <w:uiPriority w:val="99"/>
    <w:rsid w:val="0096229F"/>
    <w:pPr>
      <w:widowControl w:val="0"/>
      <w:autoSpaceDE w:val="0"/>
      <w:autoSpaceDN w:val="0"/>
      <w:adjustRightInd w:val="0"/>
      <w:spacing w:after="0" w:line="266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9">
    <w:name w:val="Font Style19"/>
    <w:uiPriority w:val="99"/>
    <w:rsid w:val="0096229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uiPriority w:val="99"/>
    <w:rsid w:val="0096229F"/>
    <w:pPr>
      <w:widowControl w:val="0"/>
      <w:suppressAutoHyphens/>
      <w:autoSpaceDE w:val="0"/>
      <w:spacing w:after="0" w:line="314" w:lineRule="exact"/>
      <w:ind w:firstLine="288"/>
    </w:pPr>
    <w:rPr>
      <w:rFonts w:ascii="Arial" w:eastAsia="DejaVu Sans" w:hAnsi="Arial" w:cs="Arial"/>
      <w:kern w:val="1"/>
      <w:sz w:val="24"/>
      <w:szCs w:val="24"/>
    </w:rPr>
  </w:style>
  <w:style w:type="character" w:customStyle="1" w:styleId="FontStyle15">
    <w:name w:val="Font Style15"/>
    <w:uiPriority w:val="99"/>
    <w:rsid w:val="0096229F"/>
    <w:rPr>
      <w:rFonts w:ascii="Times New Roman" w:hAnsi="Times New Roman" w:cs="Times New Roman"/>
      <w:i/>
      <w:iCs/>
      <w:sz w:val="24"/>
      <w:szCs w:val="24"/>
    </w:rPr>
  </w:style>
  <w:style w:type="paragraph" w:customStyle="1" w:styleId="Style1">
    <w:name w:val="Style1"/>
    <w:basedOn w:val="a"/>
    <w:rsid w:val="0096229F"/>
    <w:pPr>
      <w:widowControl w:val="0"/>
      <w:suppressAutoHyphens/>
      <w:autoSpaceDE w:val="0"/>
      <w:spacing w:after="0" w:line="337" w:lineRule="exact"/>
      <w:jc w:val="center"/>
    </w:pPr>
    <w:rPr>
      <w:rFonts w:ascii="Arial" w:eastAsia="DejaVu Sans" w:hAnsi="Arial" w:cs="Arial"/>
      <w:kern w:val="1"/>
      <w:sz w:val="24"/>
      <w:szCs w:val="24"/>
    </w:rPr>
  </w:style>
  <w:style w:type="paragraph" w:customStyle="1" w:styleId="Style4">
    <w:name w:val="Style4"/>
    <w:basedOn w:val="a"/>
    <w:uiPriority w:val="99"/>
    <w:rsid w:val="009622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inner">
    <w:name w:val="inner"/>
    <w:basedOn w:val="a0"/>
    <w:rsid w:val="00F174DE"/>
  </w:style>
  <w:style w:type="table" w:customStyle="1" w:styleId="13">
    <w:name w:val="Сетка таблицы1"/>
    <w:basedOn w:val="a1"/>
    <w:next w:val="a9"/>
    <w:rsid w:val="000111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basedOn w:val="a1"/>
    <w:uiPriority w:val="59"/>
    <w:rsid w:val="00AA086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8">
    <w:name w:val="c18"/>
    <w:basedOn w:val="a"/>
    <w:rsid w:val="00336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36C33"/>
  </w:style>
  <w:style w:type="paragraph" w:customStyle="1" w:styleId="c5">
    <w:name w:val="c5"/>
    <w:basedOn w:val="a"/>
    <w:rsid w:val="00336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C6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C63AC"/>
  </w:style>
  <w:style w:type="character" w:customStyle="1" w:styleId="FontStyle16">
    <w:name w:val="Font Style16"/>
    <w:rsid w:val="00176EB8"/>
    <w:rPr>
      <w:rFonts w:ascii="Times New Roman" w:hAnsi="Times New Roman" w:cs="Times New Roman"/>
      <w:spacing w:val="-10"/>
      <w:sz w:val="20"/>
      <w:szCs w:val="20"/>
    </w:rPr>
  </w:style>
  <w:style w:type="paragraph" w:styleId="af4">
    <w:name w:val="header"/>
    <w:basedOn w:val="a"/>
    <w:link w:val="af5"/>
    <w:uiPriority w:val="99"/>
    <w:unhideWhenUsed/>
    <w:rsid w:val="00176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176EB8"/>
  </w:style>
  <w:style w:type="paragraph" w:styleId="af6">
    <w:name w:val="footer"/>
    <w:basedOn w:val="a"/>
    <w:link w:val="af7"/>
    <w:uiPriority w:val="99"/>
    <w:unhideWhenUsed/>
    <w:rsid w:val="00176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176EB8"/>
  </w:style>
  <w:style w:type="paragraph" w:styleId="af8">
    <w:name w:val="Document Map"/>
    <w:basedOn w:val="a"/>
    <w:link w:val="af9"/>
    <w:uiPriority w:val="99"/>
    <w:semiHidden/>
    <w:unhideWhenUsed/>
    <w:rsid w:val="009D3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9D3667"/>
    <w:rPr>
      <w:rFonts w:ascii="Tahoma" w:hAnsi="Tahoma" w:cs="Tahoma"/>
      <w:sz w:val="16"/>
      <w:szCs w:val="16"/>
    </w:rPr>
  </w:style>
  <w:style w:type="table" w:customStyle="1" w:styleId="61">
    <w:name w:val="Сетка таблицы6"/>
    <w:basedOn w:val="a1"/>
    <w:next w:val="a9"/>
    <w:uiPriority w:val="59"/>
    <w:rsid w:val="000503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basedOn w:val="a1"/>
    <w:next w:val="a9"/>
    <w:uiPriority w:val="59"/>
    <w:rsid w:val="002F40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FC72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897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97B0D"/>
  </w:style>
  <w:style w:type="character" w:customStyle="1" w:styleId="c27">
    <w:name w:val="c27"/>
    <w:basedOn w:val="a0"/>
    <w:rsid w:val="00897B0D"/>
  </w:style>
  <w:style w:type="character" w:customStyle="1" w:styleId="c22">
    <w:name w:val="c22"/>
    <w:basedOn w:val="a0"/>
    <w:rsid w:val="00897B0D"/>
  </w:style>
  <w:style w:type="character" w:customStyle="1" w:styleId="Bodytext2">
    <w:name w:val="Body text (2)_"/>
    <w:basedOn w:val="a0"/>
    <w:link w:val="Bodytext21"/>
    <w:uiPriority w:val="99"/>
    <w:rsid w:val="006A64AC"/>
    <w:rPr>
      <w:rFonts w:ascii="Times New Roman" w:hAnsi="Times New Roman" w:cs="Times New Roman"/>
      <w:spacing w:val="5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6A64AC"/>
    <w:pPr>
      <w:widowControl w:val="0"/>
      <w:shd w:val="clear" w:color="auto" w:fill="FFFFFF"/>
      <w:spacing w:after="900" w:line="322" w:lineRule="exact"/>
      <w:jc w:val="center"/>
    </w:pPr>
    <w:rPr>
      <w:rFonts w:ascii="Times New Roman" w:hAnsi="Times New Roman" w:cs="Times New Roman"/>
      <w:spacing w:val="5"/>
    </w:rPr>
  </w:style>
  <w:style w:type="character" w:customStyle="1" w:styleId="Tablecaption">
    <w:name w:val="Table caption_"/>
    <w:basedOn w:val="a0"/>
    <w:link w:val="Tablecaption0"/>
    <w:uiPriority w:val="99"/>
    <w:rsid w:val="006A64AC"/>
    <w:rPr>
      <w:rFonts w:ascii="Times New Roman" w:hAnsi="Times New Roman" w:cs="Times New Roman"/>
      <w:b/>
      <w:bCs/>
      <w:spacing w:val="7"/>
      <w:shd w:val="clear" w:color="auto" w:fill="FFFFFF"/>
    </w:rPr>
  </w:style>
  <w:style w:type="paragraph" w:customStyle="1" w:styleId="Tablecaption0">
    <w:name w:val="Table caption"/>
    <w:basedOn w:val="a"/>
    <w:link w:val="Tablecaption"/>
    <w:uiPriority w:val="99"/>
    <w:rsid w:val="006A64AC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pacing w:val="7"/>
    </w:rPr>
  </w:style>
  <w:style w:type="paragraph" w:customStyle="1" w:styleId="c26">
    <w:name w:val="c26"/>
    <w:basedOn w:val="a"/>
    <w:rsid w:val="00793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c53">
    <w:name w:val="c17 c53"/>
    <w:basedOn w:val="a"/>
    <w:rsid w:val="00E86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E86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c0">
    <w:name w:val="c1 c0"/>
    <w:basedOn w:val="a0"/>
    <w:rsid w:val="00E86BEA"/>
  </w:style>
  <w:style w:type="character" w:customStyle="1" w:styleId="c0c14">
    <w:name w:val="c0 c14"/>
    <w:basedOn w:val="a0"/>
    <w:rsid w:val="00E86BEA"/>
  </w:style>
  <w:style w:type="character" w:customStyle="1" w:styleId="c1c0c14">
    <w:name w:val="c1 c0 c14"/>
    <w:basedOn w:val="a0"/>
    <w:rsid w:val="00E86BEA"/>
  </w:style>
  <w:style w:type="character" w:customStyle="1" w:styleId="22">
    <w:name w:val="Основной текст (2)_"/>
    <w:basedOn w:val="a0"/>
    <w:link w:val="23"/>
    <w:rsid w:val="00AC1B80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C1B80"/>
    <w:pPr>
      <w:widowControl w:val="0"/>
      <w:shd w:val="clear" w:color="auto" w:fill="FFFFFF"/>
      <w:spacing w:after="0" w:line="370" w:lineRule="exact"/>
      <w:ind w:hanging="36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2E73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FontStyle25">
    <w:name w:val="Font Style25"/>
    <w:basedOn w:val="a0"/>
    <w:rsid w:val="00A2517C"/>
    <w:rPr>
      <w:rFonts w:ascii="Tahoma" w:hAnsi="Tahoma" w:cs="Tahoma"/>
      <w:b/>
      <w:bCs/>
      <w:sz w:val="34"/>
      <w:szCs w:val="34"/>
    </w:rPr>
  </w:style>
  <w:style w:type="paragraph" w:customStyle="1" w:styleId="24">
    <w:name w:val="Абзац списка2"/>
    <w:basedOn w:val="a"/>
    <w:rsid w:val="00A2517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4">
    <w:name w:val="Сетка таблицы4"/>
    <w:basedOn w:val="a1"/>
    <w:uiPriority w:val="39"/>
    <w:rsid w:val="00D44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A9480E"/>
  </w:style>
  <w:style w:type="paragraph" w:customStyle="1" w:styleId="14">
    <w:name w:val="Без интервала1"/>
    <w:link w:val="NoSpacing"/>
    <w:rsid w:val="00A9480E"/>
    <w:pPr>
      <w:spacing w:after="0" w:line="240" w:lineRule="auto"/>
    </w:pPr>
    <w:rPr>
      <w:rFonts w:ascii="Cambria" w:eastAsia="Arial Unicode MS" w:hAnsi="Cambria" w:cs="Calibri"/>
      <w:color w:val="00000A"/>
      <w:kern w:val="1"/>
    </w:rPr>
  </w:style>
  <w:style w:type="character" w:customStyle="1" w:styleId="NoSpacing">
    <w:name w:val="No Spacing Знак"/>
    <w:link w:val="14"/>
    <w:locked/>
    <w:rsid w:val="00A9480E"/>
    <w:rPr>
      <w:rFonts w:ascii="Cambria" w:eastAsia="Arial Unicode MS" w:hAnsi="Cambria" w:cs="Calibri"/>
      <w:color w:val="00000A"/>
      <w:kern w:val="1"/>
    </w:rPr>
  </w:style>
  <w:style w:type="table" w:customStyle="1" w:styleId="110">
    <w:name w:val="Сетка таблицы11"/>
    <w:basedOn w:val="a1"/>
    <w:next w:val="a9"/>
    <w:uiPriority w:val="59"/>
    <w:rsid w:val="00A752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">
    <w:name w:val="c15"/>
    <w:basedOn w:val="a"/>
    <w:rsid w:val="003D0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D0E2E"/>
  </w:style>
  <w:style w:type="paragraph" w:customStyle="1" w:styleId="c11">
    <w:name w:val="c11"/>
    <w:basedOn w:val="a"/>
    <w:rsid w:val="003D0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F3896"/>
  </w:style>
  <w:style w:type="paragraph" w:customStyle="1" w:styleId="c25">
    <w:name w:val="c25"/>
    <w:basedOn w:val="a"/>
    <w:rsid w:val="002F3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F3896"/>
  </w:style>
  <w:style w:type="table" w:customStyle="1" w:styleId="8">
    <w:name w:val="Сетка таблицы8"/>
    <w:basedOn w:val="a1"/>
    <w:next w:val="a9"/>
    <w:uiPriority w:val="59"/>
    <w:rsid w:val="006257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9318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18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91">
    <w:name w:val="c91"/>
    <w:basedOn w:val="a"/>
    <w:rsid w:val="00FC7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Основной текст_"/>
    <w:link w:val="63"/>
    <w:uiPriority w:val="99"/>
    <w:rsid w:val="00AF79DB"/>
    <w:rPr>
      <w:sz w:val="27"/>
      <w:szCs w:val="27"/>
      <w:shd w:val="clear" w:color="auto" w:fill="FFFFFF"/>
    </w:rPr>
  </w:style>
  <w:style w:type="paragraph" w:customStyle="1" w:styleId="63">
    <w:name w:val="Основной текст63"/>
    <w:basedOn w:val="a"/>
    <w:link w:val="afa"/>
    <w:uiPriority w:val="99"/>
    <w:rsid w:val="00AF79DB"/>
    <w:pPr>
      <w:shd w:val="clear" w:color="auto" w:fill="FFFFFF"/>
      <w:spacing w:after="0" w:line="480" w:lineRule="exact"/>
      <w:jc w:val="both"/>
    </w:pPr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08712">
          <w:marLeft w:val="0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6518">
          <w:marLeft w:val="0"/>
          <w:marRight w:val="0"/>
          <w:marTop w:val="0"/>
          <w:marBottom w:val="347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</w:div>
      </w:divsChild>
    </w:div>
    <w:div w:id="20250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1DFA5D-3A9F-43D1-A7FA-A5ACE91BE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10021</TotalTime>
  <Pages>5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Максим</dc:creator>
  <cp:lastModifiedBy>Admin</cp:lastModifiedBy>
  <cp:revision>1032</cp:revision>
  <cp:lastPrinted>2024-09-30T06:04:00Z</cp:lastPrinted>
  <dcterms:created xsi:type="dcterms:W3CDTF">2022-09-14T03:13:00Z</dcterms:created>
  <dcterms:modified xsi:type="dcterms:W3CDTF">2024-09-30T08:57:00Z</dcterms:modified>
</cp:coreProperties>
</file>